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310CA" w:rsidP="7EBA66C0" w:rsidRDefault="7D6FA356" w14:paraId="5ABE7F10" w14:textId="3AE453C3">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GOVERNO DO ESTADO </w:t>
      </w:r>
      <w:r w:rsidRPr="7EBA66C0" w:rsidR="51E53D74">
        <w:rPr>
          <w:rFonts w:ascii="Century" w:hAnsi="Century" w:eastAsiaTheme="minorEastAsia" w:cstheme="minorBidi"/>
          <w:b/>
          <w:bCs/>
          <w:color w:val="000000" w:themeColor="text1"/>
          <w:sz w:val="22"/>
          <w:szCs w:val="22"/>
          <w:lang w:val="pt-BR" w:bidi="en-US"/>
        </w:rPr>
        <w:t>DE</w:t>
      </w:r>
      <w:r w:rsidRPr="7EBA66C0">
        <w:rPr>
          <w:rFonts w:ascii="Century" w:hAnsi="Century" w:eastAsiaTheme="minorEastAsia" w:cstheme="minorBidi"/>
          <w:b/>
          <w:bCs/>
          <w:color w:val="000000" w:themeColor="text1"/>
          <w:sz w:val="22"/>
          <w:szCs w:val="22"/>
          <w:lang w:val="pt-BR" w:bidi="en-US"/>
        </w:rPr>
        <w:t xml:space="preserve"> SÃO PAULO</w:t>
      </w:r>
      <w:r w:rsidRPr="7EBA66C0">
        <w:rPr>
          <w:rFonts w:ascii="Century" w:hAnsi="Century" w:eastAsiaTheme="minorEastAsia" w:cstheme="minorBidi"/>
          <w:color w:val="000000" w:themeColor="text1"/>
          <w:sz w:val="22"/>
          <w:szCs w:val="22"/>
          <w:lang w:val="pt-BR" w:bidi="en-US"/>
        </w:rPr>
        <w:t xml:space="preserve"> </w:t>
      </w:r>
    </w:p>
    <w:p w:rsidRPr="00A75AE2" w:rsidR="00F35BC8" w:rsidP="7EBA66C0" w:rsidRDefault="00F35BC8" w14:paraId="5A50FC2C" w14:textId="77777777">
      <w:pPr>
        <w:rPr>
          <w:rFonts w:ascii="Century" w:hAnsi="Century" w:cs="CronosPro-Regular"/>
          <w:color w:val="000000" w:themeColor="text1"/>
          <w:sz w:val="22"/>
          <w:szCs w:val="22"/>
          <w:lang w:val="pt-BR" w:bidi="en-US"/>
        </w:rPr>
      </w:pPr>
    </w:p>
    <w:p w:rsidR="2D5310CA" w:rsidP="69972869" w:rsidRDefault="7D6FA356" w14:paraId="5DF155BD" w14:textId="6B4C7995">
      <w:pPr>
        <w:rPr>
          <w:rFonts w:ascii="Century" w:hAnsi="Century" w:eastAsia="" w:cs="" w:eastAsiaTheme="minorEastAsia" w:cstheme="minorBidi"/>
          <w:color w:val="000000" w:themeColor="text1"/>
          <w:sz w:val="22"/>
          <w:szCs w:val="22"/>
          <w:lang w:val="pt-BR" w:bidi="en-US"/>
        </w:rPr>
      </w:pPr>
      <w:r w:rsidRPr="69972869" w:rsidR="7D6FA356">
        <w:rPr>
          <w:rFonts w:ascii="Century" w:hAnsi="Century" w:eastAsia="" w:cs="" w:eastAsiaTheme="minorEastAsia" w:cstheme="minorBidi"/>
          <w:b w:val="1"/>
          <w:bCs w:val="1"/>
          <w:color w:val="000000" w:themeColor="text1" w:themeTint="FF" w:themeShade="FF"/>
          <w:sz w:val="22"/>
          <w:szCs w:val="22"/>
          <w:lang w:val="pt-BR" w:bidi="en-US"/>
        </w:rPr>
        <w:t>Governador</w:t>
      </w:r>
      <w:r w:rsidRPr="69972869" w:rsidR="7D6FA356">
        <w:rPr>
          <w:rFonts w:ascii="Century" w:hAnsi="Century" w:eastAsia="" w:cs="" w:eastAsiaTheme="minorEastAsia" w:cstheme="minorBidi"/>
          <w:color w:val="000000" w:themeColor="text1" w:themeTint="FF" w:themeShade="FF"/>
          <w:sz w:val="22"/>
          <w:szCs w:val="22"/>
          <w:lang w:val="pt-BR" w:bidi="en-US"/>
        </w:rPr>
        <w:t xml:space="preserve"> |</w:t>
      </w:r>
      <w:r w:rsidRPr="69972869" w:rsidR="42791679">
        <w:rPr>
          <w:rFonts w:ascii="Century" w:hAnsi="Century" w:eastAsia="" w:cs="" w:eastAsiaTheme="minorEastAsia" w:cstheme="minorBidi"/>
          <w:color w:val="000000" w:themeColor="text1" w:themeTint="FF" w:themeShade="FF"/>
          <w:sz w:val="22"/>
          <w:szCs w:val="22"/>
          <w:lang w:val="pt-BR" w:bidi="en-US"/>
        </w:rPr>
        <w:t xml:space="preserve"> </w:t>
      </w:r>
      <w:r w:rsidRPr="69972869" w:rsidR="65CC5372">
        <w:rPr>
          <w:rFonts w:ascii="Century" w:hAnsi="Century" w:eastAsia="" w:cs="" w:eastAsiaTheme="minorEastAsia" w:cstheme="minorBidi"/>
          <w:color w:val="000000" w:themeColor="text1" w:themeTint="FF" w:themeShade="FF"/>
          <w:sz w:val="22"/>
          <w:szCs w:val="22"/>
          <w:lang w:val="pt-BR" w:bidi="en-US"/>
        </w:rPr>
        <w:t>Tarcísio Gomes de Freitas</w:t>
      </w:r>
    </w:p>
    <w:p w:rsidRPr="00A75AE2" w:rsidR="00F35BC8" w:rsidP="7EBA66C0" w:rsidRDefault="00F35BC8" w14:paraId="0C7EE680" w14:textId="77777777">
      <w:pPr>
        <w:rPr>
          <w:rFonts w:ascii="Century" w:hAnsi="Century" w:eastAsiaTheme="minorEastAsia" w:cstheme="minorBidi"/>
          <w:color w:val="000000" w:themeColor="text1"/>
          <w:sz w:val="22"/>
          <w:szCs w:val="22"/>
          <w:lang w:val="pt-BR" w:bidi="en-US"/>
        </w:rPr>
      </w:pPr>
    </w:p>
    <w:p w:rsidR="2D5310CA" w:rsidP="7EBA66C0" w:rsidRDefault="7D6FA356" w14:paraId="614CAAF3" w14:textId="67BB0F01">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Vice-Governador </w:t>
      </w:r>
      <w:r w:rsidRPr="7EBA66C0">
        <w:rPr>
          <w:rFonts w:ascii="Century" w:hAnsi="Century" w:eastAsiaTheme="minorEastAsia" w:cstheme="minorBidi"/>
          <w:color w:val="000000" w:themeColor="text1"/>
          <w:sz w:val="22"/>
          <w:szCs w:val="22"/>
          <w:lang w:val="pt-BR" w:bidi="en-US"/>
        </w:rPr>
        <w:t>| Felício Ramuth</w:t>
      </w:r>
    </w:p>
    <w:p w:rsidRPr="00A75AE2" w:rsidR="00F35BC8" w:rsidP="7EBA66C0" w:rsidRDefault="00F35BC8" w14:paraId="4E01B46F" w14:textId="77777777">
      <w:pPr>
        <w:rPr>
          <w:rFonts w:ascii="Century" w:hAnsi="Century" w:cs="CronosPro-Regular"/>
          <w:color w:val="000000" w:themeColor="text1"/>
          <w:sz w:val="22"/>
          <w:szCs w:val="22"/>
          <w:lang w:val="pt-BR" w:bidi="en-US"/>
        </w:rPr>
      </w:pPr>
    </w:p>
    <w:p w:rsidR="2D5310CA" w:rsidP="7EBA66C0" w:rsidRDefault="7D6FA356" w14:paraId="1085B70F" w14:textId="459D2AEF">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Secretária </w:t>
      </w:r>
      <w:r w:rsidRPr="7EBA66C0" w:rsidR="51E53D74">
        <w:rPr>
          <w:rFonts w:ascii="Century" w:hAnsi="Century" w:eastAsiaTheme="minorEastAsia" w:cstheme="minorBidi"/>
          <w:b/>
          <w:bCs/>
          <w:color w:val="000000" w:themeColor="text1"/>
          <w:sz w:val="22"/>
          <w:szCs w:val="22"/>
          <w:lang w:val="pt-BR" w:bidi="en-US"/>
        </w:rPr>
        <w:t>de</w:t>
      </w:r>
      <w:r w:rsidRPr="7EBA66C0">
        <w:rPr>
          <w:rFonts w:ascii="Century" w:hAnsi="Century" w:eastAsiaTheme="minorEastAsia" w:cstheme="minorBidi"/>
          <w:b/>
          <w:bCs/>
          <w:color w:val="000000" w:themeColor="text1"/>
          <w:sz w:val="22"/>
          <w:szCs w:val="22"/>
          <w:lang w:val="pt-BR" w:bidi="en-US"/>
        </w:rPr>
        <w:t xml:space="preserve"> Estado </w:t>
      </w:r>
      <w:r w:rsidRPr="7EBA66C0" w:rsidR="0C903B2E">
        <w:rPr>
          <w:rFonts w:ascii="Century" w:hAnsi="Century" w:eastAsiaTheme="minorEastAsia" w:cstheme="minorBidi"/>
          <w:b/>
          <w:bCs/>
          <w:color w:val="000000" w:themeColor="text1"/>
          <w:sz w:val="22"/>
          <w:szCs w:val="22"/>
          <w:lang w:val="pt-BR" w:bidi="en-US"/>
        </w:rPr>
        <w:t>da</w:t>
      </w:r>
      <w:r w:rsidRPr="7EBA66C0">
        <w:rPr>
          <w:rFonts w:ascii="Century" w:hAnsi="Century" w:eastAsiaTheme="minorEastAsia" w:cstheme="minorBidi"/>
          <w:b/>
          <w:bCs/>
          <w:color w:val="000000" w:themeColor="text1"/>
          <w:sz w:val="22"/>
          <w:szCs w:val="22"/>
          <w:lang w:val="pt-BR" w:bidi="en-US"/>
        </w:rPr>
        <w:t xml:space="preserve"> Cultura, Economia e Indústria Criativas</w:t>
      </w:r>
      <w:r w:rsidRPr="7EBA66C0">
        <w:rPr>
          <w:rFonts w:ascii="Century" w:hAnsi="Century" w:eastAsiaTheme="minorEastAsia" w:cstheme="minorBidi"/>
          <w:color w:val="000000" w:themeColor="text1"/>
          <w:sz w:val="22"/>
          <w:szCs w:val="22"/>
          <w:lang w:val="pt-BR" w:bidi="en-US"/>
        </w:rPr>
        <w:t xml:space="preserve"> | Marilia Marton </w:t>
      </w:r>
    </w:p>
    <w:p w:rsidRPr="00A75AE2" w:rsidR="00F35BC8" w:rsidP="7EBA66C0" w:rsidRDefault="00F35BC8" w14:paraId="259058B8" w14:textId="77777777">
      <w:pPr>
        <w:rPr>
          <w:rFonts w:ascii="Century" w:hAnsi="Century" w:cs="CronosPro-Regular"/>
          <w:color w:val="000000" w:themeColor="text1"/>
          <w:sz w:val="22"/>
          <w:szCs w:val="22"/>
          <w:lang w:val="pt-BR" w:bidi="en-US"/>
        </w:rPr>
      </w:pPr>
    </w:p>
    <w:p w:rsidR="2D5310CA" w:rsidP="0F342C5C" w:rsidRDefault="7D6FA356" w14:paraId="39C68208" w14:textId="52EBBCA4">
      <w:pPr>
        <w:jc w:val="both"/>
        <w:rPr>
          <w:rFonts w:ascii="Century" w:hAnsi="Century" w:eastAsiaTheme="minorEastAsia" w:cstheme="minorBidi"/>
          <w:color w:val="000000" w:themeColor="text1"/>
          <w:sz w:val="22"/>
          <w:szCs w:val="22"/>
          <w:lang w:val="pt-BR" w:bidi="en-US"/>
        </w:rPr>
      </w:pPr>
      <w:r w:rsidRPr="0F342C5C">
        <w:rPr>
          <w:rFonts w:ascii="Century" w:hAnsi="Century" w:eastAsiaTheme="minorEastAsia" w:cstheme="minorBidi"/>
          <w:b/>
          <w:bCs/>
          <w:color w:val="000000" w:themeColor="text1"/>
          <w:sz w:val="22"/>
          <w:szCs w:val="22"/>
          <w:lang w:val="pt-BR" w:bidi="en-US"/>
        </w:rPr>
        <w:t>Secretário Executivo</w:t>
      </w:r>
      <w:r w:rsidRPr="0F342C5C">
        <w:rPr>
          <w:rFonts w:ascii="Century" w:hAnsi="Century" w:eastAsiaTheme="minorEastAsia" w:cstheme="minorBidi"/>
          <w:color w:val="000000" w:themeColor="text1"/>
          <w:sz w:val="22"/>
          <w:szCs w:val="22"/>
          <w:lang w:val="pt-BR" w:bidi="en-US"/>
        </w:rPr>
        <w:t xml:space="preserve"> | Marcelo Assis </w:t>
      </w:r>
    </w:p>
    <w:p w:rsidRPr="00A75AE2" w:rsidR="00F35BC8" w:rsidP="7EBA66C0" w:rsidRDefault="00F35BC8" w14:paraId="2FA72532" w14:textId="77777777">
      <w:pPr>
        <w:rPr>
          <w:rFonts w:ascii="Century" w:hAnsi="Century" w:cs="CronosPro-Regular"/>
          <w:color w:val="000000" w:themeColor="text1"/>
          <w:sz w:val="22"/>
          <w:szCs w:val="22"/>
          <w:lang w:val="pt-BR" w:bidi="en-US"/>
        </w:rPr>
      </w:pPr>
    </w:p>
    <w:p w:rsidR="2D5310CA" w:rsidP="7EBA66C0" w:rsidRDefault="341811E9" w14:paraId="44F799C6" w14:textId="1FCC6B91">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Subsecretário</w:t>
      </w:r>
      <w:r w:rsidRPr="33EEE6AE" w:rsidR="1077DF91">
        <w:rPr>
          <w:rFonts w:ascii="Century" w:hAnsi="Century" w:eastAsiaTheme="minorEastAsia" w:cstheme="minorBidi"/>
          <w:b/>
          <w:bCs/>
          <w:color w:val="000000" w:themeColor="text1"/>
          <w:sz w:val="22"/>
          <w:szCs w:val="22"/>
          <w:lang w:val="pt-BR" w:bidi="en-US"/>
        </w:rPr>
        <w:t xml:space="preserve"> </w:t>
      </w:r>
      <w:r w:rsidRPr="33EEE6AE" w:rsidR="7D6FA356">
        <w:rPr>
          <w:rFonts w:ascii="Century" w:hAnsi="Century" w:eastAsiaTheme="minorEastAsia" w:cstheme="minorBidi"/>
          <w:color w:val="000000" w:themeColor="text1"/>
          <w:sz w:val="22"/>
          <w:szCs w:val="22"/>
          <w:lang w:val="pt-BR" w:bidi="en-US"/>
        </w:rPr>
        <w:t>|</w:t>
      </w:r>
      <w:r w:rsidRPr="33EEE6AE" w:rsidR="2848A7E5">
        <w:rPr>
          <w:rFonts w:ascii="Century" w:hAnsi="Century" w:eastAsiaTheme="minorEastAsia" w:cstheme="minorBidi"/>
          <w:color w:val="000000" w:themeColor="text1"/>
          <w:sz w:val="22"/>
          <w:szCs w:val="22"/>
          <w:lang w:val="pt-BR" w:bidi="en-US"/>
        </w:rPr>
        <w:t xml:space="preserve"> </w:t>
      </w:r>
      <w:r w:rsidRPr="33EEE6AE" w:rsidR="0C903B2E">
        <w:rPr>
          <w:rFonts w:ascii="Century" w:hAnsi="Century" w:eastAsiaTheme="minorEastAsia" w:cstheme="minorBidi"/>
          <w:color w:val="000000" w:themeColor="text1"/>
          <w:sz w:val="22"/>
          <w:szCs w:val="22"/>
          <w:lang w:val="pt-BR" w:bidi="en-US"/>
        </w:rPr>
        <w:t>Da</w:t>
      </w:r>
      <w:r w:rsidRPr="33EEE6AE" w:rsidR="7D6FA356">
        <w:rPr>
          <w:rFonts w:ascii="Century" w:hAnsi="Century" w:eastAsiaTheme="minorEastAsia" w:cstheme="minorBidi"/>
          <w:color w:val="000000" w:themeColor="text1"/>
          <w:sz w:val="22"/>
          <w:szCs w:val="22"/>
          <w:lang w:val="pt-BR" w:bidi="en-US"/>
        </w:rPr>
        <w:t>niel Scheiblich Rodrigues</w:t>
      </w:r>
    </w:p>
    <w:p w:rsidRPr="00A75AE2" w:rsidR="00F35BC8" w:rsidP="33EEE6AE" w:rsidRDefault="00F35BC8" w14:paraId="7177E329" w14:textId="09F5199D">
      <w:pPr>
        <w:rPr>
          <w:rFonts w:ascii="Century" w:hAnsi="Century" w:eastAsiaTheme="minorEastAsia" w:cstheme="minorBidi"/>
          <w:color w:val="000000" w:themeColor="text1"/>
          <w:sz w:val="22"/>
          <w:szCs w:val="22"/>
          <w:lang w:val="pt-BR" w:bidi="en-US"/>
        </w:rPr>
      </w:pPr>
    </w:p>
    <w:p w:rsidRPr="00A75AE2" w:rsidR="00F35BC8" w:rsidP="7EBA66C0" w:rsidRDefault="0341C13A" w14:paraId="61A681B0" w14:textId="3478A273">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 xml:space="preserve">Chefe de Gabinete </w:t>
      </w:r>
      <w:r w:rsidRPr="33EEE6AE">
        <w:rPr>
          <w:rFonts w:ascii="Century" w:hAnsi="Century" w:eastAsiaTheme="minorEastAsia" w:cstheme="minorBidi"/>
          <w:color w:val="000000" w:themeColor="text1"/>
          <w:sz w:val="22"/>
          <w:szCs w:val="22"/>
          <w:lang w:val="pt-BR" w:bidi="en-US"/>
        </w:rPr>
        <w:t xml:space="preserve">| </w:t>
      </w:r>
      <w:r w:rsidRPr="33EEE6AE" w:rsidR="154F1E97">
        <w:rPr>
          <w:rFonts w:ascii="Century" w:hAnsi="Century" w:eastAsiaTheme="minorEastAsia" w:cstheme="minorBidi"/>
          <w:color w:val="000000" w:themeColor="text1"/>
          <w:sz w:val="22"/>
          <w:szCs w:val="22"/>
          <w:lang w:val="pt-BR" w:bidi="en-US"/>
        </w:rPr>
        <w:t>Viccenzo Carone</w:t>
      </w:r>
    </w:p>
    <w:p w:rsidR="33EEE6AE" w:rsidP="33EEE6AE" w:rsidRDefault="33EEE6AE" w14:paraId="3DD9BAED" w14:textId="07ABEC6C">
      <w:pPr>
        <w:rPr>
          <w:rFonts w:ascii="Century" w:hAnsi="Century" w:eastAsiaTheme="minorEastAsia" w:cstheme="minorBidi"/>
          <w:color w:val="000000" w:themeColor="text1"/>
          <w:sz w:val="22"/>
          <w:szCs w:val="22"/>
          <w:lang w:val="pt-BR" w:bidi="en-US"/>
        </w:rPr>
      </w:pPr>
    </w:p>
    <w:p w:rsidR="02FDA155" w:rsidP="33EEE6AE" w:rsidRDefault="02FDA155" w14:paraId="1FCAD5CB" w14:textId="5C43ED1A">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Chefe da Assessoria de Monitoramento e Governança de Dados Culturais</w:t>
      </w:r>
      <w:r w:rsidRPr="33EEE6AE">
        <w:rPr>
          <w:rFonts w:ascii="Century" w:hAnsi="Century" w:eastAsiaTheme="minorEastAsia" w:cstheme="minorBidi"/>
          <w:color w:val="000000" w:themeColor="text1"/>
          <w:sz w:val="22"/>
          <w:szCs w:val="22"/>
          <w:lang w:val="pt-BR" w:bidi="en-US"/>
        </w:rPr>
        <w:t>| Marina Sequetto Pereira</w:t>
      </w:r>
    </w:p>
    <w:p w:rsidR="33EEE6AE" w:rsidP="33EEE6AE" w:rsidRDefault="33EEE6AE" w14:paraId="0AC61698" w14:textId="68960701">
      <w:pPr>
        <w:rPr>
          <w:rFonts w:ascii="Century" w:hAnsi="Century" w:eastAsiaTheme="minorEastAsia" w:cstheme="minorBidi"/>
          <w:color w:val="000000" w:themeColor="text1"/>
          <w:sz w:val="22"/>
          <w:szCs w:val="22"/>
          <w:lang w:val="pt-BR" w:bidi="en-US"/>
        </w:rPr>
      </w:pPr>
    </w:p>
    <w:p w:rsidR="006D765B" w:rsidP="7EBA66C0" w:rsidRDefault="073C6522" w14:paraId="14CC47B6" w14:textId="3092B32E">
      <w:pPr>
        <w:rPr>
          <w:rFonts w:ascii="Century" w:hAnsi="Century"/>
          <w:sz w:val="22"/>
          <w:szCs w:val="22"/>
          <w:lang w:val="pt-BR"/>
        </w:rPr>
      </w:pPr>
      <w:r w:rsidRPr="7EBA66C0">
        <w:rPr>
          <w:rFonts w:ascii="Century" w:hAnsi="Century"/>
          <w:b/>
          <w:bCs/>
          <w:sz w:val="22"/>
          <w:szCs w:val="22"/>
          <w:lang w:val="pt-BR"/>
        </w:rPr>
        <w:t xml:space="preserve">Diretora de Preservação do Patrimônio Cultural </w:t>
      </w:r>
      <w:r w:rsidRPr="7EBA66C0">
        <w:rPr>
          <w:rFonts w:ascii="Century" w:hAnsi="Century"/>
          <w:sz w:val="22"/>
          <w:szCs w:val="22"/>
          <w:lang w:val="pt-BR"/>
        </w:rPr>
        <w:t>| Mariana de Souza Rolim </w:t>
      </w:r>
    </w:p>
    <w:p w:rsidRPr="000F7248" w:rsidR="00F35BC8" w:rsidP="7EBA66C0" w:rsidRDefault="00F35BC8" w14:paraId="27C3A952" w14:textId="77777777">
      <w:pPr>
        <w:rPr>
          <w:rFonts w:ascii="Century" w:hAnsi="Century"/>
          <w:sz w:val="22"/>
          <w:szCs w:val="22"/>
          <w:lang w:val="pt-BR"/>
        </w:rPr>
      </w:pPr>
    </w:p>
    <w:p w:rsidR="151AAD9F" w:rsidP="33EEE6AE" w:rsidRDefault="151AAD9F" w14:paraId="47845599" w14:textId="360ACCC9">
      <w:pPr>
        <w:rPr>
          <w:rFonts w:ascii="Century" w:hAnsi="Century"/>
          <w:sz w:val="22"/>
          <w:szCs w:val="22"/>
          <w:lang w:val="pt-BR"/>
        </w:rPr>
      </w:pPr>
      <w:r w:rsidRPr="33EEE6AE">
        <w:rPr>
          <w:rFonts w:ascii="Century" w:hAnsi="Century"/>
          <w:b/>
          <w:bCs/>
          <w:sz w:val="22"/>
          <w:szCs w:val="22"/>
          <w:lang w:val="pt-BR"/>
        </w:rPr>
        <w:t xml:space="preserve">Coordenadora de Museus </w:t>
      </w:r>
      <w:r w:rsidRPr="33EEE6AE">
        <w:rPr>
          <w:rFonts w:ascii="Century" w:hAnsi="Century"/>
          <w:sz w:val="22"/>
          <w:szCs w:val="22"/>
          <w:lang w:val="pt-BR"/>
        </w:rPr>
        <w:t>|Renata Araújo</w:t>
      </w:r>
    </w:p>
    <w:p w:rsidRPr="000F7248" w:rsidR="00F35BC8" w:rsidP="7EBA66C0" w:rsidRDefault="00F35BC8" w14:paraId="71815E4C" w14:textId="77777777">
      <w:pPr>
        <w:rPr>
          <w:rFonts w:ascii="Century" w:hAnsi="Century"/>
          <w:b/>
          <w:bCs/>
          <w:sz w:val="22"/>
          <w:szCs w:val="22"/>
          <w:lang w:val="pt-BR"/>
        </w:rPr>
      </w:pPr>
    </w:p>
    <w:p w:rsidR="006D765B" w:rsidP="7EBA66C0" w:rsidRDefault="073C6522" w14:paraId="45FA5D5E" w14:textId="77777777">
      <w:pPr>
        <w:rPr>
          <w:rFonts w:ascii="Century" w:hAnsi="Century"/>
          <w:sz w:val="22"/>
          <w:szCs w:val="22"/>
          <w:lang w:val="pt-BR"/>
        </w:rPr>
      </w:pPr>
      <w:r w:rsidRPr="7EBA66C0">
        <w:rPr>
          <w:rFonts w:ascii="Century" w:hAnsi="Century"/>
          <w:b/>
          <w:bCs/>
          <w:sz w:val="22"/>
          <w:szCs w:val="22"/>
          <w:lang w:val="pt-BR"/>
        </w:rPr>
        <w:t>Chefe da Divisão de Planejamento e Gestão Museológica|</w:t>
      </w:r>
      <w:r w:rsidRPr="7EBA66C0">
        <w:rPr>
          <w:rFonts w:ascii="Century" w:hAnsi="Century"/>
          <w:sz w:val="22"/>
          <w:szCs w:val="22"/>
          <w:lang w:val="pt-BR"/>
        </w:rPr>
        <w:t xml:space="preserve"> Mirian Midori Peres Yagui </w:t>
      </w:r>
    </w:p>
    <w:p w:rsidRPr="000F7248" w:rsidR="00F35BC8" w:rsidP="7EBA66C0" w:rsidRDefault="00F35BC8" w14:paraId="5165A855" w14:textId="77777777">
      <w:pPr>
        <w:rPr>
          <w:rFonts w:ascii="Century" w:hAnsi="Century"/>
          <w:sz w:val="22"/>
          <w:szCs w:val="22"/>
          <w:lang w:val="pt-BR"/>
        </w:rPr>
      </w:pPr>
    </w:p>
    <w:p w:rsidR="006D765B" w:rsidP="7EBA66C0" w:rsidRDefault="073C6522" w14:paraId="30DCB28B" w14:textId="77777777">
      <w:pPr>
        <w:rPr>
          <w:rFonts w:ascii="Century" w:hAnsi="Century"/>
          <w:sz w:val="22"/>
          <w:szCs w:val="22"/>
          <w:lang w:val="pt-BR"/>
        </w:rPr>
      </w:pPr>
      <w:r w:rsidRPr="7EBA66C0">
        <w:rPr>
          <w:rFonts w:ascii="Century" w:hAnsi="Century"/>
          <w:b/>
          <w:bCs/>
          <w:sz w:val="22"/>
          <w:szCs w:val="22"/>
          <w:lang w:val="pt-BR"/>
        </w:rPr>
        <w:t>Chefe da Divisão Técnica Museológica |</w:t>
      </w:r>
      <w:r w:rsidRPr="7EBA66C0">
        <w:rPr>
          <w:rFonts w:ascii="Century" w:hAnsi="Century"/>
          <w:sz w:val="22"/>
          <w:szCs w:val="22"/>
          <w:lang w:val="pt-BR"/>
        </w:rPr>
        <w:t xml:space="preserve"> Luana Goncalves Viera da Silva </w:t>
      </w:r>
    </w:p>
    <w:p w:rsidRPr="000F7248" w:rsidR="00F35BC8" w:rsidP="7EBA66C0" w:rsidRDefault="00F35BC8" w14:paraId="0C23BAF2" w14:textId="77777777">
      <w:pPr>
        <w:rPr>
          <w:rFonts w:ascii="Century" w:hAnsi="Century"/>
          <w:sz w:val="22"/>
          <w:szCs w:val="22"/>
          <w:lang w:val="pt-BR"/>
        </w:rPr>
      </w:pPr>
    </w:p>
    <w:p w:rsidRPr="00A75AE2" w:rsidR="006D765B" w:rsidP="2DD60AB1" w:rsidRDefault="073C6522" w14:paraId="1DBA5EB5" w14:textId="054F2B4B">
      <w:pPr>
        <w:rPr>
          <w:rFonts w:ascii="Century" w:hAnsi="Century"/>
          <w:sz w:val="22"/>
          <w:szCs w:val="22"/>
        </w:rPr>
      </w:pPr>
      <w:r w:rsidRPr="7EC291FA" w:rsidR="073C6522">
        <w:rPr>
          <w:rFonts w:ascii="Century" w:hAnsi="Century"/>
          <w:b w:val="1"/>
          <w:bCs w:val="1"/>
          <w:sz w:val="22"/>
          <w:szCs w:val="22"/>
          <w:lang w:val="pt-BR"/>
        </w:rPr>
        <w:t>Equipe Técnica |</w:t>
      </w:r>
      <w:r w:rsidRPr="7EC291FA" w:rsidR="073C6522">
        <w:rPr>
          <w:rFonts w:ascii="Century" w:hAnsi="Century"/>
          <w:sz w:val="22"/>
          <w:szCs w:val="22"/>
          <w:lang w:val="pt-BR"/>
        </w:rPr>
        <w:t xml:space="preserve"> </w:t>
      </w:r>
      <w:r w:rsidRPr="7EC291FA" w:rsidR="72E44484">
        <w:rPr>
          <w:rFonts w:ascii="Century" w:hAnsi="Century"/>
          <w:sz w:val="22"/>
          <w:szCs w:val="22"/>
          <w:lang w:val="pt-BR"/>
        </w:rPr>
        <w:t xml:space="preserve">Angelita Soraia </w:t>
      </w:r>
      <w:r w:rsidRPr="7EC291FA" w:rsidR="72E44484">
        <w:rPr>
          <w:rFonts w:ascii="Century" w:hAnsi="Century"/>
          <w:sz w:val="22"/>
          <w:szCs w:val="22"/>
          <w:lang w:val="pt-BR"/>
        </w:rPr>
        <w:t>Fantagussi</w:t>
      </w:r>
      <w:r w:rsidRPr="7EC291FA" w:rsidR="72E44484">
        <w:rPr>
          <w:rFonts w:ascii="Century" w:hAnsi="Century"/>
          <w:sz w:val="22"/>
          <w:szCs w:val="22"/>
          <w:lang w:val="pt-BR"/>
        </w:rPr>
        <w:t xml:space="preserve">, Camila Michelle Gonçalves de Lima, Dayane Rosalina Ribeiro, Eleonora Maria </w:t>
      </w:r>
      <w:r w:rsidRPr="7EC291FA" w:rsidR="72E44484">
        <w:rPr>
          <w:rFonts w:ascii="Century" w:hAnsi="Century"/>
          <w:sz w:val="22"/>
          <w:szCs w:val="22"/>
          <w:lang w:val="pt-BR"/>
        </w:rPr>
        <w:t>Fincato</w:t>
      </w:r>
      <w:r w:rsidRPr="7EC291FA" w:rsidR="72E44484">
        <w:rPr>
          <w:rFonts w:ascii="Century" w:hAnsi="Century"/>
          <w:sz w:val="22"/>
          <w:szCs w:val="22"/>
          <w:lang w:val="pt-BR"/>
        </w:rPr>
        <w:t xml:space="preserve"> Fleury, Elisabete </w:t>
      </w:r>
      <w:r w:rsidRPr="7EC291FA" w:rsidR="72E44484">
        <w:rPr>
          <w:rFonts w:ascii="Century" w:hAnsi="Century"/>
          <w:sz w:val="22"/>
          <w:szCs w:val="22"/>
          <w:lang w:val="pt-BR"/>
        </w:rPr>
        <w:t>Mitiko</w:t>
      </w:r>
      <w:r w:rsidRPr="7EC291FA" w:rsidR="72E44484">
        <w:rPr>
          <w:rFonts w:ascii="Century" w:hAnsi="Century"/>
          <w:sz w:val="22"/>
          <w:szCs w:val="22"/>
          <w:lang w:val="pt-BR"/>
        </w:rPr>
        <w:t xml:space="preserve"> Watanabe, Gustavo Nascimento Paes, Henry Silva Castelli, Lázaro Henrique Reis Almeida, Luciana </w:t>
      </w:r>
      <w:r w:rsidRPr="7EC291FA" w:rsidR="72E44484">
        <w:rPr>
          <w:rFonts w:ascii="Century" w:hAnsi="Century"/>
          <w:sz w:val="22"/>
          <w:szCs w:val="22"/>
          <w:lang w:val="pt-BR"/>
        </w:rPr>
        <w:t>Nemes</w:t>
      </w:r>
      <w:r w:rsidRPr="7EC291FA" w:rsidR="72E44484">
        <w:rPr>
          <w:rFonts w:ascii="Century" w:hAnsi="Century"/>
          <w:sz w:val="22"/>
          <w:szCs w:val="22"/>
          <w:lang w:val="pt-BR"/>
        </w:rPr>
        <w:t xml:space="preserve"> Xavier, Marcos Antônio Nogueira da Silva, Rafaela Almeida e Silva, Regiane Lima Justino, Reinaldo de Carvalho Bueno Júnior, Roberta Martins Silva, </w:t>
      </w:r>
      <w:r w:rsidRPr="7EC291FA" w:rsidR="72E44484">
        <w:rPr>
          <w:rFonts w:ascii="Century" w:hAnsi="Century"/>
          <w:sz w:val="22"/>
          <w:szCs w:val="22"/>
          <w:lang w:val="pt-BR"/>
        </w:rPr>
        <w:t>Tayna</w:t>
      </w:r>
      <w:r w:rsidRPr="7EC291FA" w:rsidR="72E44484">
        <w:rPr>
          <w:rFonts w:ascii="Century" w:hAnsi="Century"/>
          <w:sz w:val="22"/>
          <w:szCs w:val="22"/>
          <w:lang w:val="pt-BR"/>
        </w:rPr>
        <w:t xml:space="preserve"> da Silva Rios, Thiago Brandão Xavier e Thiago Fernandes de Moura</w:t>
      </w:r>
    </w:p>
    <w:p w:rsidRPr="00A75AE2" w:rsidR="00DE5EFB" w:rsidP="7EBA66C0" w:rsidRDefault="00DE5EFB" w14:paraId="4B8FDD77" w14:textId="77777777">
      <w:pPr>
        <w:pStyle w:val="notascronos3375"/>
        <w:suppressAutoHyphens/>
        <w:spacing w:line="240" w:lineRule="auto"/>
        <w:rPr>
          <w:rStyle w:val="notasBold"/>
          <w:rFonts w:ascii="Century" w:hAnsi="Century"/>
          <w:sz w:val="22"/>
          <w:szCs w:val="22"/>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2DD60AB1" w:rsidRDefault="6C7E91FA" w14:paraId="6EFE73F7" w14:textId="412586E9">
      <w:pPr>
        <w:pStyle w:val="TextosemFormatao"/>
        <w:widowControl w:val="0"/>
        <w:suppressAutoHyphens/>
        <w:autoSpaceDE w:val="0"/>
        <w:autoSpaceDN w:val="0"/>
        <w:adjustRightInd w:val="0"/>
        <w:textAlignment w:val="center"/>
        <w:rPr>
          <w:rFonts w:eastAsiaTheme="minorEastAsia"/>
          <w:color w:val="000000"/>
          <w:lang w:bidi="en-US"/>
        </w:rPr>
      </w:pPr>
      <w:r w:rsidRPr="2DD60AB1">
        <w:rPr>
          <w:rFonts w:eastAsiaTheme="minorEastAsia"/>
          <w:color w:val="000000" w:themeColor="text1"/>
          <w:lang w:bidi="en-US"/>
        </w:rPr>
        <w:t xml:space="preserve">Conselheiros: </w:t>
      </w:r>
      <w:r w:rsidRPr="2DD60AB1" w:rsidR="1928F0E7">
        <w:rPr>
          <w:rFonts w:eastAsiaTheme="minorEastAsia"/>
          <w:color w:val="000000" w:themeColor="text1"/>
          <w:lang w:bidi="en-US"/>
        </w:rPr>
        <w:t>Aline Montenegro Magalhães, Dária Jaremtchuk, Marina Rheingantz, Moíses Patricio, Renato Cymbalista,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nte: Cláudio Thomaz Lobo Son</w:t>
      </w:r>
      <w:r w:rsidRPr="7EBA66C0" w:rsidR="51E53D74">
        <w:rPr>
          <w:rFonts w:eastAsiaTheme="minorEastAsia"/>
          <w:color w:val="000000" w:themeColor="text1"/>
          <w:lang w:bidi="en-US"/>
        </w:rPr>
        <w:t>de</w:t>
      </w:r>
      <w:r w:rsidRPr="7EBA66C0">
        <w:rPr>
          <w:rFonts w:eastAsiaTheme="minorEastAsia"/>
          <w:color w:val="000000" w:themeColor="text1"/>
          <w:lang w:bidi="en-US"/>
        </w:rPr>
        <w:t>r</w:t>
      </w:r>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hAnsi="Century" w:eastAsiaTheme="minorEastAsia" w:cstheme="minorBidi"/>
          <w:color w:val="000000" w:themeColor="text1"/>
          <w:sz w:val="22"/>
          <w:szCs w:val="22"/>
          <w:lang w:val="pt-BR" w:bidi="en-US"/>
        </w:rPr>
        <w:t xml:space="preserve">Conselheiros: Beatriz Yunes Guarita, </w:t>
      </w:r>
      <w:r w:rsidRPr="2DD60AB1" w:rsidR="0C903B2E">
        <w:rPr>
          <w:rFonts w:ascii="Century" w:hAnsi="Century" w:eastAsiaTheme="minorEastAsia" w:cstheme="minorBidi"/>
          <w:color w:val="000000" w:themeColor="text1"/>
          <w:sz w:val="22"/>
          <w:szCs w:val="22"/>
          <w:lang w:val="pt-BR" w:bidi="en-US"/>
        </w:rPr>
        <w:t>Da</w:t>
      </w:r>
      <w:r w:rsidRPr="2DD60AB1">
        <w:rPr>
          <w:rFonts w:ascii="Century" w:hAnsi="Century" w:eastAsiaTheme="minorEastAsia" w:cstheme="minorBidi"/>
          <w:color w:val="000000" w:themeColor="text1"/>
          <w:sz w:val="22"/>
          <w:szCs w:val="22"/>
          <w:lang w:val="pt-BR" w:bidi="en-US"/>
        </w:rPr>
        <w:t xml:space="preserve">n Ioschpe, </w:t>
      </w:r>
      <w:r w:rsidRPr="2DD60AB1" w:rsidR="424DBC76">
        <w:rPr>
          <w:rFonts w:ascii="Century" w:hAnsi="Century" w:eastAsiaTheme="minorEastAsia" w:cstheme="minorBidi"/>
          <w:color w:val="000000" w:themeColor="text1"/>
          <w:sz w:val="22"/>
          <w:szCs w:val="22"/>
          <w:lang w:val="pt-BR" w:bidi="en-US"/>
        </w:rPr>
        <w:t>Djamila Ribeiro</w:t>
      </w:r>
      <w:r w:rsidRPr="2DD60AB1">
        <w:rPr>
          <w:rFonts w:ascii="Century" w:hAnsi="Century" w:eastAsiaTheme="minorEastAsia" w:cstheme="minorBidi"/>
          <w:color w:val="000000" w:themeColor="text1"/>
          <w:sz w:val="22"/>
          <w:szCs w:val="22"/>
          <w:lang w:val="pt-BR" w:bidi="en-US"/>
        </w:rPr>
        <w:t>, Fre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 Me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t xml:space="preserve">Presidente: Christopher Andrew Mouravieff-Apostol </w:t>
      </w:r>
    </w:p>
    <w:p w:rsidRPr="00A75AE2" w:rsidR="00176AB9" w:rsidP="7EBA66C0" w:rsidRDefault="1FE14A5D" w14:paraId="59F2A509" w14:textId="60555A2C">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EBA66C0">
        <w:rPr>
          <w:rFonts w:ascii="Century" w:hAnsi="Century" w:cs="CronosPro-Regular"/>
          <w:color w:val="000000" w:themeColor="text1"/>
          <w:sz w:val="22"/>
          <w:szCs w:val="22"/>
          <w:lang w:val="pt-BR" w:bidi="en-US"/>
        </w:rPr>
        <w:lastRenderedPageBreak/>
        <w:t xml:space="preserve">Conselheiros: </w:t>
      </w:r>
      <w:r w:rsidRPr="7EBA66C0" w:rsidR="6A26A4EE">
        <w:rPr>
          <w:rFonts w:ascii="Century" w:hAnsi="Century" w:cs="CronosPro-Regular"/>
          <w:color w:val="000000" w:themeColor="text1"/>
          <w:sz w:val="22"/>
          <w:szCs w:val="22"/>
          <w:lang w:val="pt-BR" w:bidi="en-US"/>
        </w:rPr>
        <w:t xml:space="preserve">Ana Carmen Rivaben Longobardi, Carlos Jereissati, Helio Seibel, José Olympio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 Veiga Pereira, Manoel Andra</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Rebello Neto, Marcelo Secaf, Mariangela Ometto Rolim, Maria Carolina Pistrak Nemirovsky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Moraes Leme, Pedro Bohomoletz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Abreu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llari, Renata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Paula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vid, Roberto Bielawski,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7EBA66C0" w:rsidRDefault="00A00726" w14:paraId="512459CC" w14:textId="77777777">
      <w:pPr>
        <w:rPr>
          <w:rStyle w:val="boxbold"/>
          <w:rFonts w:ascii="Century" w:hAnsi="Century" w:cs="CronosPro-Regular"/>
          <w:color w:val="000000"/>
          <w:sz w:val="22"/>
          <w:szCs w:val="22"/>
          <w:lang w:val="pt-BR" w:bidi="en-US"/>
        </w:rPr>
      </w:pPr>
    </w:p>
    <w:p w:rsidRPr="00A75AE2" w:rsidR="00A00726" w:rsidP="7EBA66C0" w:rsidRDefault="01FFA7AF" w14:paraId="7A95C19F"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Diretor Administrativo e Financeiro</w:t>
      </w:r>
    </w:p>
    <w:p w:rsidRPr="00A75AE2" w:rsidR="00A00726" w:rsidP="7EBA66C0" w:rsidRDefault="01FFA7AF" w14:paraId="5E31DAC9" w14:textId="7FBD697B">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Marcelo Costa </w:t>
      </w:r>
      <w:r w:rsidRPr="7EBA66C0" w:rsidR="0C903B2E">
        <w:rPr>
          <w:rStyle w:val="boxbold"/>
          <w:rFonts w:ascii="Century" w:hAnsi="Century" w:cs="CronosPro-Regular"/>
          <w:color w:val="000000" w:themeColor="text1"/>
          <w:sz w:val="22"/>
          <w:szCs w:val="22"/>
          <w:lang w:val="pt-BR" w:bidi="en-US"/>
        </w:rPr>
        <w:t>Da</w:t>
      </w:r>
      <w:r w:rsidRPr="7EBA66C0">
        <w:rPr>
          <w:rStyle w:val="boxbold"/>
          <w:rFonts w:ascii="Century" w:hAnsi="Century" w:cs="CronosPro-Regular"/>
          <w:color w:val="000000" w:themeColor="text1"/>
          <w:sz w:val="22"/>
          <w:szCs w:val="22"/>
          <w:lang w:val="pt-BR" w:bidi="en-US"/>
        </w:rPr>
        <w:t>ntas</w:t>
      </w:r>
    </w:p>
    <w:p w:rsidRPr="00A75AE2" w:rsidR="00A00726" w:rsidP="7EBA66C0"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46C831FE" w:rsidP="7EBA66C0" w:rsidRDefault="398D8F22" w14:paraId="16F725B7" w14:textId="278D8EE0">
      <w:pPr>
        <w:widowControl w:val="0"/>
        <w:rPr>
          <w:rStyle w:val="boxbold"/>
          <w:rFonts w:ascii="Century" w:hAnsi="Century" w:cs="CronosPro-Regular"/>
          <w:b/>
          <w:bCs/>
          <w:color w:val="000000" w:themeColor="text1"/>
          <w:sz w:val="22"/>
          <w:szCs w:val="22"/>
          <w:lang w:val="pt-BR" w:bidi="en-US"/>
        </w:rPr>
      </w:pPr>
      <w:r w:rsidRPr="7EBA66C0">
        <w:rPr>
          <w:rStyle w:val="boxbold"/>
          <w:rFonts w:ascii="Century" w:hAnsi="Century" w:cs="CronosPro-Regular"/>
          <w:b/>
          <w:bCs/>
          <w:color w:val="000000" w:themeColor="text1"/>
          <w:sz w:val="22"/>
          <w:szCs w:val="22"/>
          <w:lang w:val="pt-BR" w:bidi="en-US"/>
        </w:rPr>
        <w:t xml:space="preserve">Diretora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r w:rsidRPr="7EBA66C0" w:rsidR="7B77FEF4">
        <w:rPr>
          <w:rStyle w:val="boxbold"/>
          <w:rFonts w:ascii="Century" w:hAnsi="Century" w:cs="CronosPro-Regular"/>
          <w:b/>
          <w:bCs/>
          <w:color w:val="000000" w:themeColor="text1"/>
          <w:sz w:val="22"/>
          <w:szCs w:val="22"/>
          <w:lang w:val="pt-BR" w:bidi="en-US"/>
        </w:rPr>
        <w:t xml:space="preserve">Relacionamento e </w:t>
      </w:r>
      <w:r w:rsidRPr="7EBA66C0">
        <w:rPr>
          <w:rStyle w:val="boxbold"/>
          <w:rFonts w:ascii="Century" w:hAnsi="Century" w:cs="CronosPro-Regular"/>
          <w:b/>
          <w:bCs/>
          <w:color w:val="000000" w:themeColor="text1"/>
          <w:sz w:val="22"/>
          <w:szCs w:val="22"/>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2DD60AB1">
        <w:rPr>
          <w:rStyle w:val="boxbold"/>
          <w:rFonts w:ascii="Century" w:hAnsi="Century" w:cs="CronosPro-Regular"/>
          <w:color w:val="000000" w:themeColor="text1"/>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7EBA66C0" w:rsidRDefault="220F7B96" w14:paraId="0491CC99" w14:textId="4A54AB39">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Ger</w:t>
      </w:r>
      <w:r w:rsidRPr="7EBA66C0" w:rsidR="57DA766D">
        <w:rPr>
          <w:rStyle w:val="notasBold"/>
          <w:rFonts w:ascii="Century" w:hAnsi="Century" w:cs="CronosPro-Regular"/>
          <w:sz w:val="22"/>
          <w:szCs w:val="22"/>
          <w:lang w:val="pt-BR" w:bidi="en-US"/>
        </w:rPr>
        <w:t>ente</w:t>
      </w:r>
      <w:r w:rsidRPr="7EBA66C0">
        <w:rPr>
          <w:rStyle w:val="notasBold"/>
          <w:rFonts w:ascii="Century" w:hAnsi="Century" w:cs="CronosPro-Regular"/>
          <w:sz w:val="22"/>
          <w:szCs w:val="22"/>
          <w:lang w:val="pt-BR" w:bidi="en-US"/>
        </w:rPr>
        <w:t xml:space="preserve"> </w:t>
      </w:r>
      <w:r w:rsidRPr="7EBA66C0" w:rsidR="51E53D74">
        <w:rPr>
          <w:rStyle w:val="notasBold"/>
          <w:rFonts w:ascii="Century" w:hAnsi="Century" w:cs="CronosPro-Regular"/>
          <w:sz w:val="22"/>
          <w:szCs w:val="22"/>
          <w:lang w:val="pt-BR" w:bidi="en-US"/>
        </w:rPr>
        <w:t>de</w:t>
      </w:r>
      <w:r w:rsidRPr="7EBA66C0">
        <w:rPr>
          <w:rStyle w:val="notasBold"/>
          <w:rFonts w:ascii="Century" w:hAnsi="Century" w:cs="CronosPro-Regular"/>
          <w:sz w:val="22"/>
          <w:szCs w:val="22"/>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7EBA66C0" w:rsidRDefault="7566BD74" w14:paraId="03E3E56A" w14:textId="2C7458BD">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rsidRPr="00A75AE2" w:rsidR="00AD568D" w:rsidP="7EBA66C0" w:rsidRDefault="3879103D" w14:paraId="58E4CCFA" w14:textId="1417BB9E">
      <w:pPr>
        <w:widowControl w:val="0"/>
        <w:rPr>
          <w:rStyle w:val="boxbold"/>
          <w:rFonts w:ascii="Century" w:hAnsi="Century" w:cs="CronosPro-Regular"/>
          <w:color w:val="000000" w:themeColor="text1"/>
          <w:sz w:val="22"/>
          <w:szCs w:val="22"/>
          <w:lang w:val="pt-BR" w:bidi="en-US"/>
        </w:rPr>
      </w:pPr>
      <w:r w:rsidRPr="2DD60AB1">
        <w:rPr>
          <w:rStyle w:val="boxbold"/>
          <w:rFonts w:ascii="Century" w:hAnsi="Century" w:cs="CronosPro-Regular"/>
          <w:color w:val="000000" w:themeColor="text1"/>
          <w:sz w:val="22"/>
          <w:szCs w:val="22"/>
          <w:lang w:val="pt-BR" w:bidi="en-US"/>
        </w:rPr>
        <w:t xml:space="preserve">Diretora: </w:t>
      </w:r>
      <w:r w:rsidRPr="2DD60AB1" w:rsidR="7566BD74">
        <w:rPr>
          <w:rStyle w:val="boxbold"/>
          <w:rFonts w:ascii="Century" w:hAnsi="Century" w:cs="CronosPro-Regular"/>
          <w:color w:val="000000" w:themeColor="text1"/>
          <w:sz w:val="22"/>
          <w:szCs w:val="22"/>
          <w:lang w:val="pt-BR" w:bidi="en-US"/>
        </w:rPr>
        <w:t xml:space="preserve">Marília Gessa </w:t>
      </w:r>
      <w:r w:rsidRPr="2DD60AB1" w:rsidR="325B969F">
        <w:rPr>
          <w:rStyle w:val="boxbold"/>
          <w:rFonts w:ascii="Century" w:hAnsi="Century" w:cs="CronosPro-Regular"/>
          <w:color w:val="000000" w:themeColor="text1"/>
          <w:sz w:val="22"/>
          <w:szCs w:val="22"/>
          <w:lang w:val="pt-BR" w:bidi="en-US"/>
        </w:rPr>
        <w:t>.</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6F991319" w14:paraId="175144E2" w14:textId="47F4DCFA">
      <w:pPr>
        <w:widowControl w:val="0"/>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Karina Neves Boscolo,</w:t>
      </w:r>
      <w:r w:rsidRPr="12E335D6" w:rsidR="09E66DCB">
        <w:rPr>
          <w:rStyle w:val="boxbold"/>
          <w:rFonts w:ascii="Century" w:hAnsi="Century" w:cs="CronosPro-Regular"/>
          <w:sz w:val="22"/>
          <w:szCs w:val="22"/>
          <w:lang w:val="pt-BR" w:bidi="en-US"/>
        </w:rPr>
        <w:t xml:space="preserve"> </w:t>
      </w:r>
      <w:r w:rsidRPr="12E335D6">
        <w:rPr>
          <w:rStyle w:val="boxbold"/>
          <w:rFonts w:ascii="Century" w:hAnsi="Century" w:cs="CronosPro-Regular"/>
          <w:sz w:val="22"/>
          <w:szCs w:val="22"/>
          <w:lang w:val="pt-BR" w:bidi="en-US"/>
        </w:rPr>
        <w:t>Mariana Rojas Duailibi</w:t>
      </w:r>
      <w:r w:rsidRPr="12E335D6" w:rsidR="4B7021A6">
        <w:rPr>
          <w:rStyle w:val="boxbold"/>
          <w:rFonts w:ascii="Century" w:hAnsi="Century" w:cs="CronosPro-Regular"/>
          <w:sz w:val="22"/>
          <w:szCs w:val="22"/>
          <w:lang w:val="pt-BR" w:bidi="en-US"/>
        </w:rPr>
        <w:t>.</w:t>
      </w:r>
    </w:p>
    <w:p w:rsidR="005962B7" w:rsidP="7EBA66C0" w:rsidRDefault="726921C4" w14:paraId="0A5ED9A6" w14:textId="54D71B5A">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João Guilherme Moreira Guimarães</w:t>
      </w:r>
      <w:r w:rsidRPr="7EBA66C0" w:rsidR="325B969F">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Lucas Rocha Moraes</w:t>
      </w:r>
      <w:r w:rsidRPr="7EBA66C0" w:rsidR="325B969F">
        <w:rPr>
          <w:rStyle w:val="boxbold"/>
          <w:rFonts w:ascii="Century" w:hAnsi="Century" w:cs="CronosPro-Regular"/>
          <w:sz w:val="22"/>
          <w:szCs w:val="22"/>
          <w:lang w:val="pt-BR" w:bidi="en-US"/>
        </w:rPr>
        <w:t>.</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2CED7154">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Barbara Castoldi T. da Silva, Jamerson Correia </w:t>
      </w:r>
      <w:r w:rsidRPr="7EBA66C0" w:rsidR="6DDC5FBE">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e Lima</w:t>
      </w:r>
      <w:r w:rsidRPr="7EBA66C0" w:rsidR="325B969F">
        <w:rPr>
          <w:rStyle w:val="boxbold"/>
          <w:rFonts w:ascii="Century" w:hAnsi="Century" w:cs="CronosPro-Regular"/>
          <w:sz w:val="22"/>
          <w:szCs w:val="22"/>
          <w:lang w:val="pt-BR" w:bidi="en-US"/>
        </w:rPr>
        <w:t>.</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EBA66C0"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rsidRPr="00A75AE2" w:rsidR="00766230" w:rsidP="7EBA66C0" w:rsidRDefault="3879103D" w14:paraId="160CFB28" w14:textId="7F915FE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Pr="7EBA66C0" w:rsidR="418078A0">
        <w:rPr>
          <w:rStyle w:val="boxbold"/>
          <w:rFonts w:ascii="Century" w:hAnsi="Century" w:cs="CronosPro-Regular"/>
          <w:color w:val="000000" w:themeColor="text1"/>
          <w:sz w:val="22"/>
          <w:szCs w:val="22"/>
          <w:lang w:val="pt-BR" w:bidi="en-US"/>
        </w:rPr>
        <w:t>Jochen Volz</w:t>
      </w:r>
      <w:r w:rsidRPr="7EBA66C0" w:rsidR="325B969F">
        <w:rPr>
          <w:rStyle w:val="boxbold"/>
          <w:rFonts w:ascii="Century" w:hAnsi="Century" w:cs="CronosPro-Regular"/>
          <w:color w:val="000000" w:themeColor="text1"/>
          <w:sz w:val="22"/>
          <w:szCs w:val="22"/>
          <w:lang w:val="pt-BR" w:bidi="en-US"/>
        </w:rPr>
        <w:t>.</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79AE408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 Gabriela Aidar</w:t>
      </w:r>
      <w:r w:rsidRPr="7EBA66C0" w:rsidR="325B969F">
        <w:rPr>
          <w:rStyle w:val="boxbold"/>
          <w:rFonts w:ascii="Century" w:hAnsi="Century" w:cs="CronosPro-Regular"/>
          <w:sz w:val="22"/>
          <w:szCs w:val="22"/>
          <w:lang w:val="pt-BR" w:bidi="en-US"/>
        </w:rPr>
        <w:t>.</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90F850A">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Alana Iria Augusto, Barbara Thieme Garcia Tahira, Carla Vitoria Freitas Souza,  Caroline Barros, Cinthia Alves </w:t>
      </w:r>
      <w:r w:rsidRPr="7EBA66C0" w:rsidR="6DDC5FBE">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w:t>
      </w:r>
      <w:r w:rsidRPr="7EBA66C0">
        <w:rPr>
          <w:rStyle w:val="boxbold"/>
          <w:rFonts w:ascii="Century" w:hAnsi="Century" w:cs="CronosPro-Regular"/>
          <w:sz w:val="22"/>
          <w:szCs w:val="22"/>
          <w:lang w:val="pt-BR" w:bidi="en-US"/>
        </w:rPr>
        <w:lastRenderedPageBreak/>
        <w:t>Nakaharada, Luisa Rodrigues Barcelli, Margarete de Oliveira, Maria Paula de Castro Moura, Maria Stella da Silva, Renato Akio da Cruz Yamaguchi, Ricardo Rodrigues Serafim, Rosane Lima de Oliveira, Sabrina Andrade Santos, Sabrina Denise Ribeiro, Telma Cristina Mosken, Valdir Alexandre de Oliveira, Vera Lucia Cardoso Farinha, Wilmihara B. da S. A. dos Santos.</w:t>
      </w:r>
    </w:p>
    <w:p w:rsidRPr="00A75AE2" w:rsidR="00766230" w:rsidP="7EBA66C0" w:rsidRDefault="00854837" w14:paraId="5E5731FD" w14:textId="3F0DC8CB">
      <w:pP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t xml:space="preserve">Julia Cristina de Sousa Silva, </w:t>
      </w:r>
      <w:r w:rsidRPr="10D6A8A4" w:rsidR="463DD958">
        <w:rPr>
          <w:rStyle w:val="boxbold"/>
          <w:rFonts w:ascii="Century" w:hAnsi="Century" w:cs="CronosPro-Regular"/>
          <w:sz w:val="22"/>
          <w:szCs w:val="22"/>
          <w:lang w:val="pt-BR" w:bidi="en-US"/>
        </w:rPr>
        <w:t xml:space="preserve">Lorenzo Cordella, Gabrielle Mota Sousa, </w:t>
      </w:r>
      <w:r w:rsidRPr="10D6A8A4" w:rsidR="37711FE2">
        <w:rPr>
          <w:rStyle w:val="boxbold"/>
          <w:rFonts w:ascii="Century" w:hAnsi="Century" w:cs="CronosPro-Regular"/>
          <w:sz w:val="22"/>
          <w:szCs w:val="22"/>
          <w:lang w:val="pt-BR" w:bidi="en-US"/>
        </w:rPr>
        <w:t xml:space="preserve">Maiane da Cunha Ferreira, </w:t>
      </w:r>
      <w:r w:rsidRPr="10D6A8A4"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Beatriz Michielan Neves, Juliana Mendonca do Vale, Miguel</w:t>
      </w:r>
      <w:r w:rsidRPr="7EBA66C0">
        <w:rPr>
          <w:rStyle w:val="boxbold"/>
          <w:rFonts w:ascii="Century" w:hAnsi="Century" w:eastAsia="Century" w:cs="Century"/>
          <w:sz w:val="22"/>
          <w:szCs w:val="22"/>
          <w:lang w:val="pt-BR" w:bidi="en-US"/>
        </w:rPr>
        <w:t xml:space="preserve"> </w:t>
      </w:r>
      <w:r w:rsidRPr="7EBA66C0">
        <w:rPr>
          <w:rFonts w:ascii="Century" w:hAnsi="Century" w:eastAsia="Century" w:cs="Century"/>
          <w:sz w:val="22"/>
          <w:szCs w:val="22"/>
          <w:lang w:val="pt-BR"/>
        </w:rPr>
        <w:t>Augusto Chukri Jaimez</w:t>
      </w:r>
      <w:r w:rsidRPr="7EBA66C0" w:rsidR="325B969F">
        <w:rPr>
          <w:rFonts w:ascii="Century" w:hAnsi="Century" w:eastAsia="Aptos" w:cs="Aptos"/>
          <w:sz w:val="22"/>
          <w:szCs w:val="22"/>
          <w:lang w:val="pt-BR"/>
        </w:rPr>
        <w:t xml:space="preserve">, </w:t>
      </w:r>
      <w:r w:rsidRPr="7EBA66C0">
        <w:rPr>
          <w:rStyle w:val="boxbold"/>
          <w:rFonts w:ascii="Century" w:hAnsi="Century" w:cs="CronosPro-Regular"/>
          <w:sz w:val="22"/>
          <w:szCs w:val="22"/>
          <w:lang w:val="pt-BR" w:bidi="en-US"/>
        </w:rPr>
        <w:t>Rafael Guarda Laterza.</w:t>
      </w:r>
      <w:r w:rsidRPr="7EBA66C0" w:rsidR="6E436138">
        <w:rPr>
          <w:rStyle w:val="boxbold"/>
          <w:rFonts w:ascii="Century" w:hAnsi="Century" w:cs="CronosPro-Regular"/>
          <w:sz w:val="22"/>
          <w:szCs w:val="22"/>
          <w:lang w:val="pt-BR" w:bidi="en-US"/>
        </w:rPr>
        <w:t xml:space="preserve"> </w:t>
      </w:r>
    </w:p>
    <w:p w:rsidRPr="00A75AE2" w:rsidR="00766230" w:rsidP="7EBA66C0" w:rsidRDefault="002C3185" w14:paraId="751A8C9D" w14:textId="79A914DD">
      <w:pPr>
        <w:widowControl w:val="0"/>
        <w:suppressAutoHyphens/>
        <w:autoSpaceDE w:val="0"/>
        <w:autoSpaceDN w:val="0"/>
        <w:adjustRightInd w:val="0"/>
        <w:textAlignment w:val="cente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t xml:space="preserve">Brenda da Silva Souza, </w:t>
      </w:r>
      <w:r w:rsidRPr="7EBA66C0" w:rsidR="418078A0">
        <w:rPr>
          <w:rStyle w:val="boxbold"/>
          <w:rFonts w:ascii="Century" w:hAnsi="Century" w:cs="CronosPro-Regular"/>
          <w:sz w:val="22"/>
          <w:szCs w:val="22"/>
          <w:lang w:val="pt-BR" w:bidi="en-US"/>
        </w:rPr>
        <w:t>Karina Ernestina de Souza de Oliveira</w:t>
      </w:r>
      <w:r w:rsidRPr="7EBA66C0" w:rsidR="6E436138">
        <w:rPr>
          <w:rStyle w:val="boxbold"/>
          <w:rFonts w:ascii="Century" w:hAnsi="Century" w:cs="CronosPro-Regular"/>
          <w:sz w:val="22"/>
          <w:szCs w:val="22"/>
          <w:lang w:val="pt-BR" w:bidi="en-US"/>
        </w:rPr>
        <w:t xml:space="preserve">. </w:t>
      </w:r>
      <w:r w:rsidRPr="7EBA66C0" w:rsidR="418078A0">
        <w:rPr>
          <w:rStyle w:val="boxbold"/>
          <w:rFonts w:ascii="Century" w:hAnsi="Century" w:cs="CronosPro-Regular"/>
          <w:sz w:val="22"/>
          <w:szCs w:val="22"/>
          <w:lang w:val="pt-BR" w:bidi="en-US"/>
        </w:rPr>
        <w:t>Lauryn Rodrigues Silva</w:t>
      </w:r>
      <w:r w:rsidRPr="7EBA66C0" w:rsidR="6E436138">
        <w:rPr>
          <w:rStyle w:val="boxbold"/>
          <w:rFonts w:ascii="Century" w:hAnsi="Century" w:cs="CronosPro-Regular"/>
          <w:sz w:val="22"/>
          <w:szCs w:val="22"/>
          <w:lang w:val="pt-BR" w:bidi="en-US"/>
        </w:rPr>
        <w:t>.</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77777777">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Pr="00A75AE2" w:rsidR="00766230" w:rsidP="7EBA66C0" w:rsidRDefault="418078A0" w14:paraId="4F410817" w14:textId="77777777">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Diego Silva, Eliane Barbosa, Fernanda Dos Santos Silva, Jessica Rocha De Sousa, Leandro Antunes Araujo, Marta Conceição Augusto, Yasmin Trindade Machado.</w:t>
      </w:r>
    </w:p>
    <w:p w:rsidR="00326BB1" w:rsidP="7EBA66C0" w:rsidRDefault="418078A0" w14:paraId="59E153DA" w14:textId="1EE57C4B">
      <w:pPr>
        <w:autoSpaceDE w:val="0"/>
        <w:autoSpaceDN w:val="0"/>
        <w:textAlignment w:val="center"/>
        <w:rPr>
          <w:rStyle w:val="boxbold"/>
          <w:rFonts w:ascii="Century" w:hAnsi="Century"/>
          <w:sz w:val="22"/>
          <w:szCs w:val="22"/>
          <w:lang w:val="pt-BR"/>
        </w:rPr>
      </w:pPr>
      <w:r w:rsidRPr="12E335D6">
        <w:rPr>
          <w:rStyle w:val="boxbold"/>
          <w:rFonts w:ascii="Century" w:hAnsi="Century"/>
          <w:sz w:val="22"/>
          <w:szCs w:val="22"/>
          <w:lang w:val="pt-BR"/>
        </w:rPr>
        <w:t>Jessica De Oliveira Silva, Giovanna Vitoria De M Silva</w:t>
      </w:r>
      <w:r w:rsidR="00F6124D">
        <w:rPr>
          <w:rStyle w:val="boxbold"/>
          <w:rFonts w:ascii="Century" w:hAnsi="Century"/>
          <w:sz w:val="22"/>
          <w:szCs w:val="22"/>
          <w:lang w:val="pt-BR"/>
        </w:rPr>
        <w:t xml:space="preserve">, Victoria Santos Amorim. </w:t>
      </w:r>
    </w:p>
    <w:p w:rsidRPr="00A75AE2" w:rsidR="00766230" w:rsidP="7EBA66C0" w:rsidRDefault="3C48D5FD" w14:paraId="0FFA36F1" w14:textId="79730A59">
      <w:pPr>
        <w:autoSpaceDE w:val="0"/>
        <w:autoSpaceDN w:val="0"/>
        <w:textAlignment w:val="center"/>
        <w:rPr>
          <w:rStyle w:val="boxbold"/>
          <w:rFonts w:ascii="Century" w:hAnsi="Century"/>
          <w:sz w:val="22"/>
          <w:szCs w:val="22"/>
          <w:lang w:val="pt-BR"/>
        </w:rPr>
      </w:pPr>
      <w:r w:rsidRPr="10D6A8A4">
        <w:rPr>
          <w:rStyle w:val="boxbold"/>
          <w:rFonts w:ascii="Century" w:hAnsi="Century"/>
          <w:sz w:val="22"/>
          <w:szCs w:val="22"/>
          <w:lang w:val="pt-BR"/>
        </w:rPr>
        <w:t>Mikaely Lima dos Santos</w:t>
      </w:r>
      <w:r w:rsidRPr="10D6A8A4" w:rsidR="418078A0">
        <w:rPr>
          <w:rStyle w:val="boxbold"/>
          <w:rFonts w:ascii="Century" w:hAnsi="Century"/>
          <w:sz w:val="22"/>
          <w:szCs w:val="22"/>
          <w:lang w:val="pt-BR"/>
        </w:rPr>
        <w:t>, Rodrigo de Souza Cezario</w:t>
      </w:r>
      <w:r w:rsidRPr="10D6A8A4" w:rsidR="6E436138">
        <w:rPr>
          <w:rStyle w:val="boxbold"/>
          <w:rFonts w:ascii="Century" w:hAnsi="Century"/>
          <w:sz w:val="22"/>
          <w:szCs w:val="22"/>
          <w:lang w:val="pt-BR"/>
        </w:rPr>
        <w:t>.</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707F6D2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Adriana Krohling Kunsch</w:t>
      </w:r>
      <w:r w:rsidRPr="7EBA66C0" w:rsidR="5922044E">
        <w:rPr>
          <w:rStyle w:val="boxbold"/>
          <w:rFonts w:ascii="Century" w:hAnsi="Century" w:cs="CronosPro-Regular"/>
          <w:sz w:val="22"/>
          <w:szCs w:val="22"/>
          <w:lang w:val="pt-BR" w:bidi="en-US"/>
        </w:rPr>
        <w:t>.</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120FD0C1" w14:paraId="16559DA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Carina Xavier Silva,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Leila Graziela Costa Oliveira,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Luana Palasa</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ny,</w:t>
      </w:r>
      <w:r w:rsidRPr="7EBA66C0" w:rsidR="09E66DCB">
        <w:rPr>
          <w:rStyle w:val="boxbold"/>
          <w:rFonts w:ascii="Century" w:hAnsi="Century" w:cs="CronosPro-Regular"/>
          <w:sz w:val="22"/>
          <w:szCs w:val="22"/>
          <w:lang w:val="pt-BR" w:bidi="en-US"/>
        </w:rPr>
        <w:t xml:space="preserve"> </w:t>
      </w:r>
      <w:r w:rsidRPr="7EBA66C0" w:rsidR="2ECBE0DD">
        <w:rPr>
          <w:rStyle w:val="boxbold"/>
          <w:rFonts w:ascii="Century" w:hAnsi="Century" w:cs="CronosPro-Regular"/>
          <w:sz w:val="22"/>
          <w:szCs w:val="22"/>
          <w:lang w:val="pt-BR" w:bidi="en-US"/>
        </w:rPr>
        <w:t xml:space="preserve">Márcio Correia, </w:t>
      </w:r>
      <w:r w:rsidRPr="7EBA66C0">
        <w:rPr>
          <w:rStyle w:val="boxbold"/>
          <w:rFonts w:ascii="Century" w:hAnsi="Century" w:cs="CronosPro-Regular"/>
          <w:sz w:val="22"/>
          <w:szCs w:val="22"/>
          <w:lang w:val="pt-BR" w:bidi="en-US"/>
        </w:rPr>
        <w:t>Mariana Souza Martins,</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Mickaelle Lima Souza</w:t>
      </w:r>
      <w:r w:rsidRPr="7EBA66C0" w:rsidR="6712E70E">
        <w:rPr>
          <w:rStyle w:val="boxbold"/>
          <w:rFonts w:ascii="Century" w:hAnsi="Century" w:cs="CronosPro-Regular"/>
          <w:sz w:val="22"/>
          <w:szCs w:val="22"/>
          <w:lang w:val="pt-BR" w:bidi="en-US"/>
        </w:rPr>
        <w:t xml:space="preserve">. </w:t>
      </w:r>
    </w:p>
    <w:p w:rsidRPr="00CB6D76" w:rsidR="1622EA39" w:rsidP="12E335D6" w:rsidRDefault="058E9BD5" w14:paraId="3561081A" w14:textId="09FF04A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Bruna Camila </w:t>
      </w:r>
      <w:r w:rsidRPr="12E335D6" w:rsidR="0C903B2E">
        <w:rPr>
          <w:rStyle w:val="boxbold"/>
          <w:rFonts w:ascii="Century" w:hAnsi="Century" w:cs="CronosPro-Regular"/>
          <w:sz w:val="22"/>
          <w:szCs w:val="22"/>
          <w:lang w:val="pt-BR" w:bidi="en-US"/>
        </w:rPr>
        <w:t>da</w:t>
      </w:r>
      <w:r w:rsidRPr="12E335D6">
        <w:rPr>
          <w:rStyle w:val="boxbold"/>
          <w:rFonts w:ascii="Century" w:hAnsi="Century" w:cs="CronosPro-Regular"/>
          <w:sz w:val="22"/>
          <w:szCs w:val="22"/>
          <w:lang w:val="pt-BR" w:bidi="en-US"/>
        </w:rPr>
        <w:t xml:space="preserve"> Silva</w:t>
      </w:r>
      <w:r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4634E19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2DD60AB1">
        <w:rPr>
          <w:rStyle w:val="boxbold"/>
          <w:rFonts w:ascii="Century" w:hAnsi="Century" w:cs="CronosPro-Regular"/>
          <w:sz w:val="22"/>
          <w:szCs w:val="22"/>
          <w:lang w:val="pt-BR" w:bidi="en-US"/>
        </w:rPr>
        <w:t xml:space="preserve">Alexandre Ferreira Xavier, Ana Carolina Cunha Boaventura, Camila Zanon Paglione, Fernanda Bredariol, </w:t>
      </w:r>
      <w:r w:rsidRPr="2DD60AB1" w:rsidR="4DC117D3">
        <w:rPr>
          <w:rStyle w:val="boxbold"/>
          <w:rFonts w:ascii="Century" w:hAnsi="Century" w:cs="CronosPro-Regular"/>
          <w:sz w:val="22"/>
          <w:szCs w:val="22"/>
          <w:lang w:val="pt-BR" w:bidi="en-US"/>
        </w:rPr>
        <w:t xml:space="preserve">Lívia Maria Lira de Souza, </w:t>
      </w:r>
      <w:r w:rsidRPr="2DD60AB1">
        <w:rPr>
          <w:rStyle w:val="boxbold"/>
          <w:rFonts w:ascii="Century" w:hAnsi="Century" w:cs="CronosPro-Regular"/>
          <w:sz w:val="22"/>
          <w:szCs w:val="22"/>
          <w:lang w:val="pt-BR" w:bidi="en-US"/>
        </w:rPr>
        <w:t xml:space="preserve">Mariana Nascimento Agostinho, </w:t>
      </w:r>
      <w:r w:rsidRPr="2DD60AB1" w:rsidR="00DE16D3">
        <w:rPr>
          <w:rStyle w:val="boxbold"/>
          <w:rFonts w:ascii="Century" w:hAnsi="Century" w:cs="CronosPro-Regular"/>
          <w:sz w:val="22"/>
          <w:szCs w:val="22"/>
          <w:lang w:val="pt-BR" w:bidi="en-US"/>
        </w:rPr>
        <w:t>Marina da Silva Canoas</w:t>
      </w:r>
      <w:r w:rsidRPr="2DD60AB1" w:rsidR="0017657C">
        <w:rPr>
          <w:rStyle w:val="boxbold"/>
          <w:rFonts w:ascii="Century" w:hAnsi="Century" w:cs="CronosPro-Regular"/>
          <w:sz w:val="22"/>
          <w:szCs w:val="22"/>
          <w:lang w:val="pt-BR" w:bidi="en-US"/>
        </w:rPr>
        <w:t xml:space="preserve">, </w:t>
      </w:r>
      <w:r w:rsidRPr="2DD60AB1">
        <w:rPr>
          <w:rStyle w:val="boxbold"/>
          <w:rFonts w:ascii="Century" w:hAnsi="Century" w:cs="CronosPro-Regular"/>
          <w:sz w:val="22"/>
          <w:szCs w:val="22"/>
          <w:lang w:val="pt-BR" w:bidi="en-US"/>
        </w:rPr>
        <w:t>Rafael Almeida Tonon, Rafael Augusto Ritto.</w:t>
      </w:r>
      <w:r w:rsidRPr="2DD60AB1" w:rsidR="6E436138">
        <w:rPr>
          <w:rStyle w:val="boxbold"/>
          <w:rFonts w:ascii="Century" w:hAnsi="Century" w:cs="CronosPro-Regular"/>
          <w:sz w:val="22"/>
          <w:szCs w:val="22"/>
          <w:lang w:val="pt-BR" w:bidi="en-US"/>
        </w:rPr>
        <w:t xml:space="preserve"> </w:t>
      </w:r>
    </w:p>
    <w:p w:rsidRPr="00A75AE2" w:rsidR="00DD7149" w:rsidP="7EBA66C0" w:rsidRDefault="463DD958" w14:paraId="1363454C" w14:textId="7144F1C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2DD60AB1">
        <w:rPr>
          <w:rStyle w:val="boxbold"/>
          <w:rFonts w:ascii="Century" w:hAnsi="Century" w:cs="CronosPro-Regular"/>
          <w:sz w:val="22"/>
          <w:szCs w:val="22"/>
          <w:lang w:val="pt-BR" w:bidi="en-US"/>
        </w:rPr>
        <w:t>Inae Nobrega Teixeira</w:t>
      </w:r>
      <w:r w:rsidRPr="2DD60AB1" w:rsidR="11CE0F19">
        <w:rPr>
          <w:rStyle w:val="boxbold"/>
          <w:rFonts w:ascii="Century" w:hAnsi="Century" w:cs="CronosPro-Regular"/>
          <w:sz w:val="22"/>
          <w:szCs w:val="22"/>
          <w:lang w:val="pt-BR" w:bidi="en-US"/>
        </w:rPr>
        <w:t>.</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Lopes De Assis, Clarissa Teixeira Ximenes, Lorraine Pinheiro Mendes, Pollyana Campos Quintella, Renato Menezes Ramos, Thierry Fernandes F De Freitas, Yuri Fomin Quevedo.</w:t>
      </w:r>
      <w:r w:rsidRPr="7EBA66C0" w:rsidR="6E436138">
        <w:rPr>
          <w:rStyle w:val="boxbold"/>
          <w:rFonts w:ascii="Century" w:hAnsi="Century" w:cs="CronosPro-Regular"/>
          <w:sz w:val="22"/>
          <w:szCs w:val="22"/>
          <w:lang w:val="pt-BR" w:bidi="en-US"/>
        </w:rPr>
        <w:t xml:space="preserve"> </w:t>
      </w:r>
    </w:p>
    <w:p w:rsidRPr="00CB6D76" w:rsidR="00DD7149" w:rsidP="7EBA66C0" w:rsidRDefault="093A93C4" w14:paraId="20177EC4" w14:textId="2D41C88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Diego Luiz Pereira da Silva, </w:t>
      </w:r>
      <w:r w:rsidRPr="12E335D6" w:rsidR="463DD958">
        <w:rPr>
          <w:rStyle w:val="boxbold"/>
          <w:rFonts w:ascii="Century" w:hAnsi="Century" w:cs="CronosPro-Regular"/>
          <w:sz w:val="22"/>
          <w:szCs w:val="22"/>
          <w:lang w:val="pt-BR" w:bidi="en-US"/>
        </w:rPr>
        <w:t>Leticia Tavares de Castro</w:t>
      </w:r>
      <w:r w:rsidRPr="12E335D6" w:rsidR="6E436138">
        <w:rPr>
          <w:rStyle w:val="boxbold"/>
          <w:rFonts w:ascii="Century" w:hAnsi="Century" w:cs="CronosPro-Regular"/>
          <w:sz w:val="22"/>
          <w:szCs w:val="22"/>
          <w:lang w:val="pt-BR" w:bidi="en-US"/>
        </w:rPr>
        <w:t>.</w:t>
      </w:r>
      <w:r w:rsidRPr="12E335D6" w:rsidR="463DD958">
        <w:rPr>
          <w:rStyle w:val="boxbold"/>
          <w:rFonts w:ascii="Century" w:hAnsi="Century" w:cs="CronosPro-Regular"/>
          <w:sz w:val="22"/>
          <w:szCs w:val="22"/>
          <w:lang w:val="pt-BR" w:bidi="en-US"/>
        </w:rPr>
        <w:t xml:space="preserve"> </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EBA66C0" w:rsidRDefault="463DD958" w14:paraId="5BA5D059" w14:textId="45CFE6A1">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rsidRPr="00A75AE2" w:rsidR="00DD7149" w:rsidP="7EBA66C0" w:rsidRDefault="3879103D" w14:paraId="0336D1B5" w14:textId="3D175B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 xml:space="preserve">Gerente: </w:t>
      </w:r>
      <w:r w:rsidRPr="7EBA66C0" w:rsidR="463DD958">
        <w:rPr>
          <w:rStyle w:val="boxbold"/>
          <w:rFonts w:ascii="Century" w:hAnsi="Century" w:cs="CronosPro-Regular"/>
          <w:sz w:val="22"/>
          <w:szCs w:val="22"/>
          <w:lang w:val="pt-BR" w:bidi="en-US"/>
        </w:rPr>
        <w:t>Angela Alem Gennari</w:t>
      </w:r>
      <w:r w:rsidRPr="7EBA66C0" w:rsidR="325B969F">
        <w:rPr>
          <w:rStyle w:val="boxbold"/>
          <w:rFonts w:ascii="Century" w:hAnsi="Century" w:cs="CronosPro-Regular"/>
          <w:sz w:val="22"/>
          <w:szCs w:val="22"/>
          <w:lang w:val="pt-BR" w:bidi="en-US"/>
        </w:rPr>
        <w:t>.</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rsidRPr="00A75AE2" w:rsidR="00A00726" w:rsidP="7EBA66C0" w:rsidRDefault="6FE43101" w14:paraId="06E9A144" w14:textId="37D9E44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Natanael Carvalho P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Pr="7EBA66C0" w:rsidR="16C94BF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Victor Leandro B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Morais</w:t>
      </w:r>
      <w:r w:rsidRPr="7EBA66C0" w:rsidR="325B969F">
        <w:rPr>
          <w:rStyle w:val="boxbold"/>
          <w:rFonts w:ascii="Century" w:hAnsi="Century" w:cs="CronosPro-Regular"/>
          <w:sz w:val="22"/>
          <w:szCs w:val="22"/>
          <w:lang w:val="pt-BR" w:bidi="en-US"/>
        </w:rPr>
        <w:t>.</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rsidRPr="00A75AE2" w:rsidR="00096F55" w:rsidP="7EBA66C0" w:rsidRDefault="1C69B78B" w14:paraId="2F29F8E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Flavio da Silva Pires, Julia Martinelli B. de Oliveira.</w:t>
      </w:r>
    </w:p>
    <w:p w:rsidRPr="00A75AE2" w:rsidR="00076E52" w:rsidP="7EBA66C0" w:rsidRDefault="00076E52" w14:paraId="1615273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10D6A8A4" w:rsidP="10D6A8A4" w:rsidRDefault="10D6A8A4" w14:paraId="2F480FBA" w14:textId="05B0F7F2">
      <w:pPr>
        <w:widowControl w:val="0"/>
        <w:rPr>
          <w:rFonts w:ascii="Century" w:hAnsi="Century"/>
          <w:b/>
          <w:bCs/>
          <w:sz w:val="22"/>
          <w:szCs w:val="22"/>
          <w:lang w:val="pt-BR"/>
        </w:rPr>
      </w:pPr>
    </w:p>
    <w:p w:rsidRPr="00A75AE2" w:rsidR="00B909C6" w:rsidP="7EBA66C0" w:rsidRDefault="09E66DCB" w14:paraId="3300C760" w14:textId="0A85E0F2">
      <w:pPr>
        <w:widowControl w:val="0"/>
        <w:suppressAutoHyphens/>
        <w:autoSpaceDE w:val="0"/>
        <w:autoSpaceDN w:val="0"/>
        <w:adjustRightInd w:val="0"/>
        <w:textAlignment w:val="center"/>
        <w:rPr>
          <w:rFonts w:ascii="Century" w:hAnsi="Century"/>
          <w:b/>
          <w:bCs/>
          <w:sz w:val="22"/>
          <w:szCs w:val="22"/>
          <w:lang w:val="pt-BR"/>
        </w:rPr>
      </w:pPr>
      <w:r w:rsidRPr="10D6A8A4">
        <w:rPr>
          <w:rFonts w:ascii="Century" w:hAnsi="Century"/>
          <w:b/>
          <w:bCs/>
          <w:sz w:val="22"/>
          <w:szCs w:val="22"/>
          <w:lang w:val="pt-BR"/>
        </w:rPr>
        <w:t>Loja e Bilheteria</w:t>
      </w:r>
    </w:p>
    <w:p w:rsidRPr="00A75AE2" w:rsidR="00B909C6" w:rsidP="10D6A8A4" w:rsidRDefault="7DC3D6CB" w14:paraId="3E928B11" w14:textId="3EEF4D9C">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Coordenador: Fabio Miyata</w:t>
      </w:r>
    </w:p>
    <w:p w:rsidRPr="00A75AE2" w:rsidR="00B909C6" w:rsidP="10D6A8A4" w:rsidRDefault="00B909C6" w14:paraId="77677193" w14:textId="7343F797">
      <w:pPr>
        <w:widowControl w:val="0"/>
        <w:rPr>
          <w:rStyle w:val="boxbold"/>
          <w:rFonts w:ascii="Century" w:hAnsi="Century" w:cs="CronosPro-Regular"/>
          <w:sz w:val="22"/>
          <w:szCs w:val="22"/>
          <w:lang w:val="pt-BR" w:bidi="en-US"/>
        </w:rPr>
      </w:pPr>
    </w:p>
    <w:p w:rsidRPr="00A75AE2" w:rsidR="00B909C6" w:rsidP="10D6A8A4" w:rsidRDefault="09E66DCB" w14:paraId="3FED834B" w14:textId="542069A5">
      <w:pPr>
        <w:widowControl w:val="0"/>
        <w:rPr>
          <w:rFonts w:ascii="Century" w:hAnsi="Century"/>
          <w:sz w:val="22"/>
          <w:szCs w:val="22"/>
          <w:lang w:val="pt-BR"/>
        </w:rPr>
      </w:pPr>
      <w:r w:rsidRPr="10D6A8A4">
        <w:rPr>
          <w:rFonts w:ascii="Century" w:hAnsi="Century"/>
          <w:sz w:val="22"/>
          <w:szCs w:val="22"/>
          <w:lang w:val="pt-BR"/>
        </w:rPr>
        <w:t xml:space="preserve">Adriana Goncalves Ribeiro, Dienefer </w:t>
      </w:r>
      <w:r w:rsidRPr="10D6A8A4" w:rsidR="5632CCAA">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Castro S</w:t>
      </w:r>
      <w:r w:rsidRPr="10D6A8A4" w:rsidR="74E40B6C">
        <w:rPr>
          <w:rFonts w:ascii="Century" w:hAnsi="Century"/>
          <w:sz w:val="22"/>
          <w:szCs w:val="22"/>
          <w:lang w:val="pt-BR"/>
        </w:rPr>
        <w:t>.</w:t>
      </w:r>
      <w:r w:rsidRPr="10D6A8A4">
        <w:rPr>
          <w:rFonts w:ascii="Century" w:hAnsi="Century"/>
          <w:sz w:val="22"/>
          <w:szCs w:val="22"/>
          <w:lang w:val="pt-BR"/>
        </w:rPr>
        <w:t xml:space="preserve"> Angelino, Francisco Franceli Pereira,</w:t>
      </w:r>
      <w:r w:rsidRPr="10D6A8A4" w:rsidR="28D6202C">
        <w:rPr>
          <w:rFonts w:ascii="Century" w:hAnsi="Century"/>
          <w:sz w:val="22"/>
          <w:szCs w:val="22"/>
          <w:lang w:val="pt-BR"/>
        </w:rPr>
        <w:t xml:space="preserve"> </w:t>
      </w:r>
      <w:r w:rsidRPr="10D6A8A4">
        <w:rPr>
          <w:rFonts w:ascii="Century" w:hAnsi="Century"/>
          <w:sz w:val="22"/>
          <w:szCs w:val="22"/>
          <w:lang w:val="pt-BR"/>
        </w:rPr>
        <w:t>Hugo Menezes Santos,</w:t>
      </w:r>
      <w:r w:rsidRPr="10D6A8A4" w:rsidR="787A1E6C">
        <w:rPr>
          <w:rFonts w:ascii="Century" w:hAnsi="Century"/>
          <w:sz w:val="22"/>
          <w:szCs w:val="22"/>
          <w:lang w:val="pt-BR"/>
        </w:rPr>
        <w:t xml:space="preserve"> </w:t>
      </w:r>
      <w:r w:rsidRPr="10D6A8A4">
        <w:rPr>
          <w:rFonts w:ascii="Century" w:hAnsi="Century"/>
          <w:sz w:val="22"/>
          <w:szCs w:val="22"/>
          <w:lang w:val="pt-BR"/>
        </w:rPr>
        <w:t xml:space="preserve">Ismael </w:t>
      </w:r>
      <w:r w:rsidRPr="10D6A8A4" w:rsidR="44EFD772">
        <w:rPr>
          <w:rFonts w:ascii="Century" w:hAnsi="Century"/>
          <w:sz w:val="22"/>
          <w:szCs w:val="22"/>
          <w:lang w:val="pt-BR"/>
        </w:rPr>
        <w:t>d</w:t>
      </w:r>
      <w:r w:rsidRPr="10D6A8A4">
        <w:rPr>
          <w:rFonts w:ascii="Century" w:hAnsi="Century"/>
          <w:sz w:val="22"/>
          <w:szCs w:val="22"/>
          <w:lang w:val="pt-BR"/>
        </w:rPr>
        <w:t>os Santos Moreno,</w:t>
      </w:r>
      <w:r w:rsidRPr="10D6A8A4" w:rsidR="0B83C013">
        <w:rPr>
          <w:rFonts w:ascii="Century" w:hAnsi="Century"/>
          <w:sz w:val="22"/>
          <w:szCs w:val="22"/>
          <w:lang w:val="pt-BR"/>
        </w:rPr>
        <w:t xml:space="preserve"> </w:t>
      </w:r>
      <w:r w:rsidRPr="10D6A8A4" w:rsidR="4E82A0C9">
        <w:rPr>
          <w:rStyle w:val="notasBold"/>
          <w:rFonts w:ascii="Century" w:hAnsi="Century" w:cs="CronosPro-Regular"/>
          <w:b w:val="0"/>
          <w:bCs w:val="0"/>
          <w:sz w:val="22"/>
          <w:szCs w:val="22"/>
          <w:lang w:val="pt-BR" w:bidi="en-US"/>
        </w:rPr>
        <w:t>Lorraine Barbosa Magalhães</w:t>
      </w:r>
      <w:r w:rsidRPr="10D6A8A4" w:rsidR="4E82A0C9">
        <w:rPr>
          <w:rFonts w:ascii="Century" w:hAnsi="Century"/>
          <w:sz w:val="22"/>
          <w:szCs w:val="22"/>
          <w:lang w:val="pt-BR"/>
        </w:rPr>
        <w:t xml:space="preserve">, </w:t>
      </w:r>
      <w:r w:rsidRPr="10D6A8A4">
        <w:rPr>
          <w:rFonts w:ascii="Century" w:hAnsi="Century"/>
          <w:sz w:val="22"/>
          <w:szCs w:val="22"/>
          <w:lang w:val="pt-BR"/>
        </w:rPr>
        <w:t xml:space="preserve">Luana </w:t>
      </w:r>
      <w:r w:rsidRPr="10D6A8A4" w:rsidR="4A16F4FD">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Franca Amorim,</w:t>
      </w:r>
      <w:r w:rsidRPr="10D6A8A4" w:rsidR="5330100B">
        <w:rPr>
          <w:rFonts w:ascii="Century" w:hAnsi="Century"/>
          <w:sz w:val="22"/>
          <w:szCs w:val="22"/>
          <w:lang w:val="pt-BR"/>
        </w:rPr>
        <w:t xml:space="preserve"> </w:t>
      </w:r>
      <w:r w:rsidRPr="10D6A8A4">
        <w:rPr>
          <w:rFonts w:ascii="Century" w:hAnsi="Century"/>
          <w:sz w:val="22"/>
          <w:szCs w:val="22"/>
          <w:lang w:val="pt-BR"/>
        </w:rPr>
        <w:t xml:space="preserve">Raquel </w:t>
      </w:r>
      <w:r w:rsidRPr="10D6A8A4" w:rsidR="5C0058BE">
        <w:rPr>
          <w:rFonts w:ascii="Century" w:hAnsi="Century"/>
          <w:sz w:val="22"/>
          <w:szCs w:val="22"/>
          <w:lang w:val="pt-BR"/>
        </w:rPr>
        <w:t>d</w:t>
      </w:r>
      <w:r w:rsidRPr="10D6A8A4" w:rsidR="0C903B2E">
        <w:rPr>
          <w:rFonts w:ascii="Century" w:hAnsi="Century"/>
          <w:sz w:val="22"/>
          <w:szCs w:val="22"/>
          <w:lang w:val="pt-BR"/>
        </w:rPr>
        <w:t>a</w:t>
      </w:r>
      <w:r w:rsidRPr="10D6A8A4">
        <w:rPr>
          <w:rFonts w:ascii="Century" w:hAnsi="Century"/>
          <w:sz w:val="22"/>
          <w:szCs w:val="22"/>
          <w:lang w:val="pt-BR"/>
        </w:rPr>
        <w:t xml:space="preserve"> Silva,</w:t>
      </w:r>
      <w:r w:rsidRPr="10D6A8A4" w:rsidR="307CCA41">
        <w:rPr>
          <w:rFonts w:ascii="Century" w:hAnsi="Century"/>
          <w:sz w:val="22"/>
          <w:szCs w:val="22"/>
          <w:lang w:val="pt-BR"/>
        </w:rPr>
        <w:t xml:space="preserve"> </w:t>
      </w:r>
      <w:r w:rsidRPr="10D6A8A4">
        <w:rPr>
          <w:rFonts w:ascii="Century" w:hAnsi="Century"/>
          <w:sz w:val="22"/>
          <w:szCs w:val="22"/>
          <w:lang w:val="pt-BR"/>
        </w:rPr>
        <w:t xml:space="preserve">Sergio Chaves </w:t>
      </w:r>
      <w:r w:rsidRPr="10D6A8A4" w:rsidR="45BC3537">
        <w:rPr>
          <w:rFonts w:ascii="Century" w:hAnsi="Century"/>
          <w:sz w:val="22"/>
          <w:szCs w:val="22"/>
          <w:lang w:val="pt-BR"/>
        </w:rPr>
        <w:t>d</w:t>
      </w:r>
      <w:r w:rsidRPr="10D6A8A4">
        <w:rPr>
          <w:rFonts w:ascii="Century" w:hAnsi="Century"/>
          <w:sz w:val="22"/>
          <w:szCs w:val="22"/>
          <w:lang w:val="pt-BR"/>
        </w:rPr>
        <w:t>os Santos,</w:t>
      </w:r>
      <w:r w:rsidRPr="10D6A8A4" w:rsidR="3A96C11B">
        <w:rPr>
          <w:rFonts w:ascii="Century" w:hAnsi="Century"/>
          <w:sz w:val="22"/>
          <w:szCs w:val="22"/>
          <w:lang w:val="pt-BR"/>
        </w:rPr>
        <w:t xml:space="preserve"> </w:t>
      </w:r>
      <w:r w:rsidRPr="10D6A8A4">
        <w:rPr>
          <w:rFonts w:ascii="Century" w:hAnsi="Century"/>
          <w:sz w:val="22"/>
          <w:szCs w:val="22"/>
          <w:lang w:val="pt-BR"/>
        </w:rPr>
        <w:t xml:space="preserve">Tatiane Rodrigues </w:t>
      </w:r>
      <w:r w:rsidRPr="10D6A8A4" w:rsidR="2E6E8E8D">
        <w:rPr>
          <w:rFonts w:ascii="Century" w:hAnsi="Century"/>
          <w:sz w:val="22"/>
          <w:szCs w:val="22"/>
          <w:lang w:val="pt-BR"/>
        </w:rPr>
        <w:t>d</w:t>
      </w:r>
      <w:r w:rsidRPr="10D6A8A4" w:rsidR="0C903B2E">
        <w:rPr>
          <w:rFonts w:ascii="Century" w:hAnsi="Century"/>
          <w:sz w:val="22"/>
          <w:szCs w:val="22"/>
          <w:lang w:val="pt-BR"/>
        </w:rPr>
        <w:t>a</w:t>
      </w:r>
      <w:r w:rsidRPr="10D6A8A4">
        <w:rPr>
          <w:rFonts w:ascii="Century" w:hAnsi="Century"/>
          <w:sz w:val="22"/>
          <w:szCs w:val="22"/>
          <w:lang w:val="pt-BR"/>
        </w:rPr>
        <w:t xml:space="preserve"> Silva,</w:t>
      </w:r>
      <w:r w:rsidRPr="10D6A8A4" w:rsidR="553758EC">
        <w:rPr>
          <w:rFonts w:ascii="Century" w:hAnsi="Century"/>
          <w:sz w:val="22"/>
          <w:szCs w:val="22"/>
          <w:lang w:val="pt-BR"/>
        </w:rPr>
        <w:t xml:space="preserve"> </w:t>
      </w:r>
      <w:r w:rsidRPr="10D6A8A4">
        <w:rPr>
          <w:rFonts w:ascii="Century" w:hAnsi="Century"/>
          <w:sz w:val="22"/>
          <w:szCs w:val="22"/>
          <w:lang w:val="pt-BR"/>
        </w:rPr>
        <w:t xml:space="preserve">Vera Lucia </w:t>
      </w:r>
      <w:r w:rsidRPr="10D6A8A4" w:rsidR="425CAEAE">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Almei</w:t>
      </w:r>
      <w:r w:rsidRPr="10D6A8A4" w:rsidR="0C903B2E">
        <w:rPr>
          <w:rFonts w:ascii="Century" w:hAnsi="Century"/>
          <w:sz w:val="22"/>
          <w:szCs w:val="22"/>
          <w:lang w:val="pt-BR"/>
        </w:rPr>
        <w:t>da</w:t>
      </w:r>
      <w:r w:rsidRPr="10D6A8A4">
        <w:rPr>
          <w:rFonts w:ascii="Century" w:hAnsi="Century"/>
          <w:sz w:val="22"/>
          <w:szCs w:val="22"/>
          <w:lang w:val="pt-BR"/>
        </w:rPr>
        <w:t xml:space="preserve"> Silva</w:t>
      </w:r>
      <w:r w:rsidRPr="10D6A8A4" w:rsidR="0B83C013">
        <w:rPr>
          <w:rFonts w:ascii="Century" w:hAnsi="Century"/>
          <w:sz w:val="22"/>
          <w:szCs w:val="22"/>
          <w:lang w:val="pt-BR"/>
        </w:rPr>
        <w:t>.</w:t>
      </w:r>
    </w:p>
    <w:p w:rsidRPr="00A75AE2" w:rsidR="00B909C6" w:rsidP="7EBA66C0" w:rsidRDefault="00B909C6" w14:paraId="15D2B0C9" w14:textId="77777777">
      <w:pPr>
        <w:widowControl w:val="0"/>
        <w:rPr>
          <w:rFonts w:ascii="Century" w:hAnsi="Century"/>
          <w:b/>
          <w:bCs/>
          <w:sz w:val="22"/>
          <w:szCs w:val="22"/>
          <w:lang w:val="pt-BR"/>
        </w:rPr>
      </w:pPr>
    </w:p>
    <w:p w:rsidRPr="00A75AE2" w:rsidR="00B909C6" w:rsidP="7EBA66C0" w:rsidRDefault="09E66DCB" w14:paraId="4ED4CF02" w14:textId="77777777">
      <w:pPr>
        <w:widowControl w:val="0"/>
        <w:suppressAutoHyphens/>
        <w:autoSpaceDE w:val="0"/>
        <w:autoSpaceDN w:val="0"/>
        <w:adjustRightInd w:val="0"/>
        <w:textAlignment w:val="center"/>
        <w:rPr>
          <w:rFonts w:ascii="Century" w:hAnsi="Century"/>
          <w:b/>
          <w:bCs/>
          <w:sz w:val="22"/>
          <w:szCs w:val="22"/>
          <w:lang w:val="pt-BR"/>
        </w:rPr>
      </w:pPr>
      <w:r w:rsidRPr="7EBA66C0">
        <w:rPr>
          <w:rFonts w:ascii="Century" w:hAnsi="Century"/>
          <w:b/>
          <w:bCs/>
          <w:sz w:val="22"/>
          <w:szCs w:val="22"/>
          <w:lang w:val="pt-BR"/>
        </w:rPr>
        <w:t>Atendimento ao público</w:t>
      </w:r>
    </w:p>
    <w:p w:rsidRPr="00A75AE2" w:rsidR="00B909C6" w:rsidP="7EBA66C0" w:rsidRDefault="09E66DCB" w14:paraId="55165E36" w14:textId="03F24E94">
      <w:pPr>
        <w:widowControl w:val="0"/>
        <w:rPr>
          <w:rStyle w:val="notasBold"/>
          <w:rFonts w:ascii="Century" w:hAnsi="Century" w:cs="CronosPro-Regular"/>
          <w:b w:val="0"/>
          <w:bCs w:val="0"/>
          <w:sz w:val="22"/>
          <w:szCs w:val="22"/>
          <w:lang w:val="pt-BR" w:bidi="en-US"/>
        </w:rPr>
      </w:pPr>
      <w:r w:rsidRPr="12E335D6">
        <w:rPr>
          <w:rStyle w:val="notasBold"/>
          <w:rFonts w:ascii="Century" w:hAnsi="Century" w:cs="CronosPro-Regular"/>
          <w:b w:val="0"/>
          <w:bCs w:val="0"/>
          <w:sz w:val="22"/>
          <w:szCs w:val="22"/>
          <w:lang w:val="pt-BR" w:bidi="en-US"/>
        </w:rPr>
        <w:t>A</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ane</w:t>
      </w:r>
      <w:r w:rsidRPr="12E335D6" w:rsidR="56718BC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Alves Barbosa,</w:t>
      </w:r>
      <w:r w:rsidRPr="12E335D6" w:rsidR="7D5CE21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Adriana Carla </w:t>
      </w:r>
      <w:r w:rsidRPr="12E335D6" w:rsidR="75D76653">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Cunha,</w:t>
      </w:r>
      <w:r w:rsidRPr="12E335D6" w:rsidR="50F7CBB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Alci</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Pr="12E335D6" w:rsidR="135F9B0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Pedroso Jr</w:t>
      </w:r>
      <w:r w:rsidRPr="12E335D6" w:rsidR="29708F80">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Alessandro Rodrigues Dias</w:t>
      </w:r>
      <w:r w:rsidRPr="12E335D6" w:rsidR="3CC22883">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Alex Sandro Lopes Rodrigues,</w:t>
      </w:r>
      <w:r w:rsidRPr="12E335D6" w:rsidR="7ADA557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Aline Silva Matos,</w:t>
      </w:r>
      <w:r w:rsidRPr="12E335D6" w:rsidR="28A4340E">
        <w:rPr>
          <w:rStyle w:val="notasBold"/>
          <w:rFonts w:ascii="Century" w:hAnsi="Century" w:cs="CronosPro-Regular"/>
          <w:b w:val="0"/>
          <w:bCs w:val="0"/>
          <w:sz w:val="22"/>
          <w:szCs w:val="22"/>
          <w:lang w:val="pt-BR" w:bidi="en-US"/>
        </w:rPr>
        <w:t xml:space="preserve"> Aman</w:t>
      </w:r>
      <w:r w:rsidRPr="12E335D6" w:rsidR="0C903B2E">
        <w:rPr>
          <w:rStyle w:val="notasBold"/>
          <w:rFonts w:ascii="Century" w:hAnsi="Century" w:cs="CronosPro-Regular"/>
          <w:b w:val="0"/>
          <w:bCs w:val="0"/>
          <w:sz w:val="22"/>
          <w:szCs w:val="22"/>
          <w:lang w:val="pt-BR" w:bidi="en-US"/>
        </w:rPr>
        <w:t>da</w:t>
      </w:r>
      <w:r w:rsidRPr="12E335D6" w:rsidR="28A4340E">
        <w:rPr>
          <w:rStyle w:val="notasBold"/>
          <w:rFonts w:ascii="Century" w:hAnsi="Century" w:cs="CronosPro-Regular"/>
          <w:b w:val="0"/>
          <w:bCs w:val="0"/>
          <w:sz w:val="22"/>
          <w:szCs w:val="22"/>
          <w:lang w:val="pt-BR" w:bidi="en-US"/>
        </w:rPr>
        <w:t xml:space="preserve"> Figueiredo dos Reis</w:t>
      </w:r>
      <w:r w:rsidRPr="12E335D6" w:rsidR="726921C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Ana Beatriz P</w:t>
      </w:r>
      <w:r w:rsidRPr="12E335D6" w:rsidR="2553454F">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G</w:t>
      </w:r>
      <w:r w:rsidRPr="12E335D6" w:rsidR="001FDCE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Roberto, Ana Laura </w:t>
      </w:r>
      <w:r w:rsidRPr="12E335D6" w:rsidR="6BB02FAB">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Silva,</w:t>
      </w:r>
      <w:r w:rsidRPr="12E335D6" w:rsidR="24AB9F0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Beatriz Garcia Florencio, Bianca </w:t>
      </w:r>
      <w:r w:rsidRPr="12E335D6" w:rsidR="18DD0D3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Almei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Silva, Bruna Cristina S</w:t>
      </w:r>
      <w:r w:rsidRPr="12E335D6" w:rsidR="07D64E3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6F0A41D2">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w:t>
      </w:r>
      <w:r w:rsidRPr="12E335D6" w:rsidR="73DA8D09">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Carolina Fernan</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Aureliano,</w:t>
      </w:r>
      <w:r w:rsidRPr="12E335D6" w:rsidR="11D8342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w:t>
      </w:r>
      <w:r w:rsidRPr="12E335D6" w:rsidR="78C32F49">
        <w:rPr>
          <w:rStyle w:val="notasBold"/>
          <w:rFonts w:ascii="Century" w:hAnsi="Century" w:cs="CronosPro-Regular"/>
          <w:b w:val="0"/>
          <w:bCs w:val="0"/>
          <w:sz w:val="22"/>
          <w:szCs w:val="22"/>
          <w:lang w:val="pt-BR" w:bidi="en-US"/>
        </w:rPr>
        <w:t>á</w:t>
      </w:r>
      <w:r w:rsidRPr="12E335D6">
        <w:rPr>
          <w:rStyle w:val="notasBold"/>
          <w:rFonts w:ascii="Century" w:hAnsi="Century" w:cs="CronosPro-Regular"/>
          <w:b w:val="0"/>
          <w:bCs w:val="0"/>
          <w:sz w:val="22"/>
          <w:szCs w:val="22"/>
          <w:lang w:val="pt-BR" w:bidi="en-US"/>
        </w:rPr>
        <w:t xml:space="preserve">tia </w:t>
      </w:r>
      <w:r w:rsidRPr="12E335D6" w:rsidR="155CC79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 Pereira, Claudia Apareci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Pr="12E335D6" w:rsidR="199D5E07">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niela Soares Lima,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bora Lima </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ntas </w:t>
      </w:r>
      <w:r w:rsidRPr="12E335D6" w:rsidR="26A6295A">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Diego Aparecido Cruz </w:t>
      </w:r>
      <w:r w:rsidRPr="12E335D6" w:rsidR="392A3C6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2C61C131">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Dinalva Leal Fontes,</w:t>
      </w:r>
      <w:r w:rsidRPr="12E335D6" w:rsidR="1EC2918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Erica Apareci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Pr="12E335D6" w:rsidR="1DC82B5B">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223AA3A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Rosa,</w:t>
      </w:r>
      <w:r w:rsidRPr="12E335D6" w:rsidR="13FF9B3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Fabiane Cavalcante Peixoto,</w:t>
      </w:r>
      <w:r w:rsidRPr="12E335D6" w:rsidR="1481AB4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Fabio Lazarini,</w:t>
      </w:r>
      <w:r w:rsidRPr="12E335D6" w:rsidR="736FFC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Fabricio Barros Moraes Sim</w:t>
      </w:r>
      <w:r w:rsidRPr="12E335D6" w:rsidR="42B507ED">
        <w:rPr>
          <w:rStyle w:val="notasBold"/>
          <w:rFonts w:ascii="Century" w:hAnsi="Century" w:cs="CronosPro-Regular"/>
          <w:b w:val="0"/>
          <w:bCs w:val="0"/>
          <w:sz w:val="22"/>
          <w:szCs w:val="22"/>
          <w:lang w:val="pt-BR" w:bidi="en-US"/>
        </w:rPr>
        <w:t>õ</w:t>
      </w:r>
      <w:r w:rsidRPr="12E335D6">
        <w:rPr>
          <w:rStyle w:val="notasBold"/>
          <w:rFonts w:ascii="Century" w:hAnsi="Century" w:cs="CronosPro-Regular"/>
          <w:b w:val="0"/>
          <w:bCs w:val="0"/>
          <w:sz w:val="22"/>
          <w:szCs w:val="22"/>
          <w:lang w:val="pt-BR" w:bidi="en-US"/>
        </w:rPr>
        <w:t>es,</w:t>
      </w:r>
      <w:r w:rsidRPr="12E335D6" w:rsidR="2B28061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Felipe Alves </w:t>
      </w:r>
      <w:r w:rsidRPr="12E335D6" w:rsidR="54F6A519">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w:t>
      </w:r>
      <w:r w:rsidRPr="12E335D6" w:rsidR="2792AB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Fernando Henrique Amorim,</w:t>
      </w:r>
      <w:r w:rsidRPr="12E335D6" w:rsidR="15078A4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Francisco Vieira Junior,</w:t>
      </w:r>
      <w:r w:rsidRPr="12E335D6" w:rsidR="4D2F197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Ferreira V</w:t>
      </w:r>
      <w:r w:rsidRPr="12E335D6" w:rsidR="6B90350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Rodrigues,</w:t>
      </w:r>
      <w:r w:rsidRPr="12E335D6" w:rsidR="1303008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Henrique Nunes Silva,</w:t>
      </w:r>
      <w:r w:rsidRPr="12E335D6" w:rsidR="02336E7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Gabriel Silveira Neto, </w:t>
      </w:r>
      <w:r w:rsidR="00132BD0">
        <w:rPr>
          <w:rStyle w:val="notasBold"/>
          <w:rFonts w:ascii="Century" w:hAnsi="Century" w:cs="CronosPro-Regular"/>
          <w:b w:val="0"/>
          <w:bCs w:val="0"/>
          <w:sz w:val="22"/>
          <w:szCs w:val="22"/>
          <w:lang w:val="pt-BR" w:bidi="en-US"/>
        </w:rPr>
        <w:t xml:space="preserve">Gabriel Souza da Silva, </w:t>
      </w:r>
      <w:r w:rsidR="00597CD9">
        <w:rPr>
          <w:rStyle w:val="notasBold"/>
          <w:rFonts w:ascii="Century" w:hAnsi="Century" w:cs="CronosPro-Regular"/>
          <w:b w:val="0"/>
          <w:bCs w:val="0"/>
          <w:sz w:val="22"/>
          <w:szCs w:val="22"/>
          <w:lang w:val="pt-BR" w:bidi="en-US"/>
        </w:rPr>
        <w:t xml:space="preserve">Gabriela Pereira da Silva, </w:t>
      </w:r>
      <w:r w:rsidRPr="12E335D6" w:rsidR="726921C4">
        <w:rPr>
          <w:rStyle w:val="notasBold"/>
          <w:rFonts w:ascii="Century" w:hAnsi="Century" w:cs="CronosPro-Regular"/>
          <w:b w:val="0"/>
          <w:bCs w:val="0"/>
          <w:sz w:val="22"/>
          <w:szCs w:val="22"/>
          <w:lang w:val="pt-BR" w:bidi="en-US"/>
        </w:rPr>
        <w:t>Giovana Nakano Silveira Costa</w:t>
      </w:r>
      <w:r w:rsidRPr="12E335D6">
        <w:rPr>
          <w:rStyle w:val="notasBold"/>
          <w:rFonts w:ascii="Century" w:hAnsi="Century" w:cs="CronosPro-Regular"/>
          <w:b w:val="0"/>
          <w:bCs w:val="0"/>
          <w:sz w:val="22"/>
          <w:szCs w:val="22"/>
          <w:lang w:val="pt-BR" w:bidi="en-US"/>
        </w:rPr>
        <w:t>,</w:t>
      </w:r>
      <w:r w:rsidRPr="12E335D6" w:rsidR="6EAC552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Graziele Celestina Dos Santos,</w:t>
      </w:r>
      <w:r w:rsidRPr="12E335D6" w:rsidR="38FF648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Grazielle Alves Bastos, </w:t>
      </w:r>
      <w:r w:rsidRPr="12E335D6" w:rsidR="7B5B01F1">
        <w:rPr>
          <w:rStyle w:val="notasBold"/>
          <w:rFonts w:ascii="Century" w:hAnsi="Century" w:cs="CronosPro-Regular"/>
          <w:b w:val="0"/>
          <w:bCs w:val="0"/>
          <w:sz w:val="22"/>
          <w:szCs w:val="22"/>
          <w:lang w:val="pt-BR" w:bidi="en-US"/>
        </w:rPr>
        <w:t xml:space="preserve">Guilherme Batista </w:t>
      </w:r>
      <w:r w:rsidRPr="12E335D6" w:rsidR="3A3C1D72">
        <w:rPr>
          <w:rStyle w:val="notasBold"/>
          <w:rFonts w:ascii="Century" w:hAnsi="Century" w:cs="CronosPro-Regular"/>
          <w:b w:val="0"/>
          <w:bCs w:val="0"/>
          <w:sz w:val="22"/>
          <w:szCs w:val="22"/>
          <w:lang w:val="pt-BR" w:bidi="en-US"/>
        </w:rPr>
        <w:t xml:space="preserve">Correa, </w:t>
      </w:r>
      <w:r w:rsidRPr="12E335D6" w:rsidR="2002E693">
        <w:rPr>
          <w:rStyle w:val="notasBold"/>
          <w:rFonts w:ascii="Century" w:hAnsi="Century" w:cs="CronosPro-Regular"/>
          <w:b w:val="0"/>
          <w:bCs w:val="0"/>
          <w:sz w:val="22"/>
          <w:szCs w:val="22"/>
          <w:lang w:val="pt-BR" w:bidi="en-US"/>
        </w:rPr>
        <w:t xml:space="preserve">Guilherme Rosada Vieira, </w:t>
      </w:r>
      <w:r w:rsidRPr="12E335D6" w:rsidR="75A1A62C">
        <w:rPr>
          <w:rStyle w:val="notasBold"/>
          <w:rFonts w:ascii="Century" w:hAnsi="Century" w:cs="CronosPro-Regular"/>
          <w:b w:val="0"/>
          <w:bCs w:val="0"/>
          <w:sz w:val="22"/>
          <w:szCs w:val="22"/>
          <w:lang w:val="pt-BR" w:bidi="en-US"/>
        </w:rPr>
        <w:t xml:space="preserve">Hellen Cristina </w:t>
      </w:r>
      <w:r w:rsidRPr="12E335D6" w:rsidR="57BCD5B1">
        <w:rPr>
          <w:rStyle w:val="notasBold"/>
          <w:rFonts w:ascii="Century" w:hAnsi="Century" w:cs="CronosPro-Regular"/>
          <w:b w:val="0"/>
          <w:bCs w:val="0"/>
          <w:sz w:val="22"/>
          <w:szCs w:val="22"/>
          <w:lang w:val="pt-BR" w:bidi="en-US"/>
        </w:rPr>
        <w:t xml:space="preserve">Avelar </w:t>
      </w:r>
      <w:r w:rsidRPr="12E335D6" w:rsidR="51E53D74">
        <w:rPr>
          <w:rStyle w:val="notasBold"/>
          <w:rFonts w:ascii="Century" w:hAnsi="Century" w:cs="CronosPro-Regular"/>
          <w:b w:val="0"/>
          <w:bCs w:val="0"/>
          <w:sz w:val="22"/>
          <w:szCs w:val="22"/>
          <w:lang w:val="pt-BR" w:bidi="en-US"/>
        </w:rPr>
        <w:t>de</w:t>
      </w:r>
      <w:r w:rsidRPr="12E335D6" w:rsidR="57BCD5B1">
        <w:rPr>
          <w:rStyle w:val="notasBold"/>
          <w:rFonts w:ascii="Century" w:hAnsi="Century" w:cs="CronosPro-Regular"/>
          <w:b w:val="0"/>
          <w:bCs w:val="0"/>
          <w:sz w:val="22"/>
          <w:szCs w:val="22"/>
          <w:lang w:val="pt-BR" w:bidi="en-US"/>
        </w:rPr>
        <w:t xml:space="preserve"> Moura, </w:t>
      </w:r>
      <w:r w:rsidRPr="12E335D6">
        <w:rPr>
          <w:rStyle w:val="notasBold"/>
          <w:rFonts w:ascii="Century" w:hAnsi="Century" w:cs="CronosPro-Regular"/>
          <w:b w:val="0"/>
          <w:bCs w:val="0"/>
          <w:sz w:val="22"/>
          <w:szCs w:val="22"/>
          <w:lang w:val="pt-BR" w:bidi="en-US"/>
        </w:rPr>
        <w:t>Henrique Araujo Coimbra,</w:t>
      </w:r>
      <w:r w:rsidRPr="12E335D6" w:rsidR="645E8F9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Henrique Cazita Silva,</w:t>
      </w:r>
      <w:r w:rsidRPr="12E335D6" w:rsidR="2C07AC5E">
        <w:rPr>
          <w:rStyle w:val="notasBold"/>
          <w:rFonts w:ascii="Century" w:hAnsi="Century" w:cs="CronosPro-Regular"/>
          <w:b w:val="0"/>
          <w:bCs w:val="0"/>
          <w:sz w:val="22"/>
          <w:szCs w:val="22"/>
          <w:lang w:val="pt-BR" w:bidi="en-US"/>
        </w:rPr>
        <w:t xml:space="preserve"> </w:t>
      </w:r>
      <w:r w:rsidRPr="12E335D6" w:rsidR="05AE7926">
        <w:rPr>
          <w:rStyle w:val="notasBold"/>
          <w:rFonts w:ascii="Century" w:hAnsi="Century" w:cs="CronosPro-Regular"/>
          <w:b w:val="0"/>
          <w:bCs w:val="0"/>
          <w:sz w:val="22"/>
          <w:szCs w:val="22"/>
          <w:lang w:val="pt-BR" w:bidi="en-US"/>
        </w:rPr>
        <w:t xml:space="preserve">Isabela Cotting Miranda, </w:t>
      </w:r>
      <w:r w:rsidRPr="12E335D6">
        <w:rPr>
          <w:rStyle w:val="notasBold"/>
          <w:rFonts w:ascii="Century" w:hAnsi="Century" w:cs="CronosPro-Regular"/>
          <w:b w:val="0"/>
          <w:bCs w:val="0"/>
          <w:sz w:val="22"/>
          <w:szCs w:val="22"/>
          <w:lang w:val="pt-BR" w:bidi="en-US"/>
        </w:rPr>
        <w:t xml:space="preserve">Jailson </w:t>
      </w:r>
      <w:r w:rsidRPr="12E335D6" w:rsidR="294F3C30">
        <w:rPr>
          <w:rStyle w:val="notasBold"/>
          <w:rFonts w:ascii="Century" w:hAnsi="Century" w:cs="CronosPro-Regular"/>
          <w:b w:val="0"/>
          <w:bCs w:val="0"/>
          <w:sz w:val="22"/>
          <w:szCs w:val="22"/>
          <w:lang w:val="pt-BR" w:bidi="en-US"/>
        </w:rPr>
        <w:t>do</w:t>
      </w:r>
      <w:r w:rsidRPr="12E335D6">
        <w:rPr>
          <w:rStyle w:val="notasBold"/>
          <w:rFonts w:ascii="Century" w:hAnsi="Century" w:cs="CronosPro-Regular"/>
          <w:b w:val="0"/>
          <w:bCs w:val="0"/>
          <w:sz w:val="22"/>
          <w:szCs w:val="22"/>
          <w:lang w:val="pt-BR" w:bidi="en-US"/>
        </w:rPr>
        <w:t>s Reis Santos,</w:t>
      </w:r>
      <w:r w:rsidRPr="12E335D6" w:rsidR="4D139821">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Jane Oscarina S</w:t>
      </w:r>
      <w:r w:rsidRPr="12E335D6" w:rsidR="626EB56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O</w:t>
      </w:r>
      <w:r w:rsidRPr="12E335D6" w:rsidR="626EB56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41651B7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Pr="12E335D6" w:rsidR="4B98F8B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Jeferson Santos Lima, Jessica Rodrigues Dos Santos, Joelma Silva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Pr="12E335D6" w:rsidR="0FD0514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Jose Ulisses </w:t>
      </w:r>
      <w:r w:rsidRPr="12E335D6" w:rsidR="6DDC5FB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59ABC6D8">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Ju</w:t>
      </w:r>
      <w:r w:rsidRPr="12E335D6" w:rsidR="15B60C73">
        <w:rPr>
          <w:rStyle w:val="notasBold"/>
          <w:rFonts w:ascii="Century" w:hAnsi="Century" w:cs="CronosPro-Regular"/>
          <w:b w:val="0"/>
          <w:bCs w:val="0"/>
          <w:sz w:val="22"/>
          <w:szCs w:val="22"/>
          <w:lang w:val="pt-BR" w:bidi="en-US"/>
        </w:rPr>
        <w:t>ç</w:t>
      </w:r>
      <w:r w:rsidRPr="12E335D6">
        <w:rPr>
          <w:rStyle w:val="notasBold"/>
          <w:rFonts w:ascii="Century" w:hAnsi="Century" w:cs="CronosPro-Regular"/>
          <w:b w:val="0"/>
          <w:bCs w:val="0"/>
          <w:sz w:val="22"/>
          <w:szCs w:val="22"/>
          <w:lang w:val="pt-BR" w:bidi="en-US"/>
        </w:rPr>
        <w:t xml:space="preserve">ara Bezerra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Pr="12E335D6" w:rsidR="3A98D04E">
        <w:rPr>
          <w:rStyle w:val="notasBold"/>
          <w:rFonts w:ascii="Century" w:hAnsi="Century" w:cs="CronosPro-Regular"/>
          <w:b w:val="0"/>
          <w:bCs w:val="0"/>
          <w:sz w:val="22"/>
          <w:szCs w:val="22"/>
          <w:lang w:val="pt-BR" w:bidi="en-US"/>
        </w:rPr>
        <w:t xml:space="preserve"> Juliana Ferreira Calaço,</w:t>
      </w:r>
      <w:r w:rsidRPr="12E335D6" w:rsidR="2C141C44">
        <w:rPr>
          <w:rStyle w:val="notasBold"/>
          <w:rFonts w:ascii="Century" w:hAnsi="Century" w:cs="CronosPro-Regular"/>
          <w:b w:val="0"/>
          <w:bCs w:val="0"/>
          <w:sz w:val="22"/>
          <w:szCs w:val="22"/>
          <w:lang w:val="pt-BR" w:bidi="en-US"/>
        </w:rPr>
        <w:t xml:space="preserve"> </w:t>
      </w:r>
      <w:r w:rsidR="00CD7FDE">
        <w:rPr>
          <w:rStyle w:val="notasBold"/>
          <w:rFonts w:ascii="Century" w:hAnsi="Century" w:cs="CronosPro-Regular"/>
          <w:b w:val="0"/>
          <w:bCs w:val="0"/>
          <w:sz w:val="22"/>
          <w:szCs w:val="22"/>
          <w:lang w:val="pt-BR" w:bidi="en-US"/>
        </w:rPr>
        <w:t xml:space="preserve">Larissa Gabriele Trindade de Souza, </w:t>
      </w:r>
      <w:r w:rsidRPr="12E335D6">
        <w:rPr>
          <w:rStyle w:val="notasBold"/>
          <w:rFonts w:ascii="Century" w:hAnsi="Century" w:cs="CronosPro-Regular"/>
          <w:b w:val="0"/>
          <w:bCs w:val="0"/>
          <w:sz w:val="22"/>
          <w:szCs w:val="22"/>
          <w:lang w:val="pt-BR" w:bidi="en-US"/>
        </w:rPr>
        <w:t>Larissa Rebeca Piareti,</w:t>
      </w:r>
      <w:r w:rsidRPr="12E335D6" w:rsidR="6B45AD9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Larissa Rocha Piva,</w:t>
      </w:r>
      <w:r w:rsidRPr="12E335D6" w:rsidR="24BD3E4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Leila Lima Brito Morato, Leticia Carvalho Saito,</w:t>
      </w:r>
      <w:r w:rsidRPr="12E335D6" w:rsidR="57C7536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Lohayne Uyne Men</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Pr="12E335D6" w:rsidR="40C3682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376F2B01">
        <w:rPr>
          <w:rStyle w:val="notasBold"/>
          <w:rFonts w:ascii="Century" w:hAnsi="Century" w:cs="CronosPro-Regular"/>
          <w:b w:val="0"/>
          <w:bCs w:val="0"/>
          <w:sz w:val="22"/>
          <w:szCs w:val="22"/>
          <w:lang w:val="pt-BR" w:bidi="en-US"/>
        </w:rPr>
        <w:t xml:space="preserve"> </w:t>
      </w:r>
      <w:r w:rsidR="00597CD9">
        <w:rPr>
          <w:rStyle w:val="notasBold"/>
          <w:rFonts w:ascii="Century" w:hAnsi="Century" w:cs="CronosPro-Regular"/>
          <w:b w:val="0"/>
          <w:bCs w:val="0"/>
          <w:sz w:val="22"/>
          <w:szCs w:val="22"/>
          <w:lang w:val="pt-BR" w:bidi="en-US"/>
        </w:rPr>
        <w:t xml:space="preserve">Luana de Moura Azevedo, </w:t>
      </w:r>
      <w:r w:rsidRPr="12E335D6">
        <w:rPr>
          <w:rStyle w:val="notasBold"/>
          <w:rFonts w:ascii="Century" w:hAnsi="Century" w:cs="CronosPro-Regular"/>
          <w:b w:val="0"/>
          <w:bCs w:val="0"/>
          <w:sz w:val="22"/>
          <w:szCs w:val="22"/>
          <w:lang w:val="pt-BR" w:bidi="en-US"/>
        </w:rPr>
        <w:t>Lucas Teixeira Rodrigues,</w:t>
      </w:r>
      <w:r w:rsidRPr="12E335D6" w:rsidR="29D103D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Lur</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Irene </w:t>
      </w:r>
      <w:r w:rsidRPr="12E335D6" w:rsidR="6A0989A5">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w:t>
      </w:r>
      <w:r w:rsidRPr="12E335D6" w:rsidR="6CEF6C9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Lutanise Fleury,</w:t>
      </w:r>
      <w:r w:rsidRPr="12E335D6" w:rsidR="2053A6C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ir Meireles </w:t>
      </w:r>
      <w:r w:rsidRPr="12E335D6" w:rsidR="4E998CD1">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Pr="12E335D6" w:rsidR="493F8C9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Marcelo Santos Sirqueira,</w:t>
      </w:r>
      <w:r w:rsidRPr="12E335D6" w:rsidR="2303286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Marcia Palomo </w:t>
      </w:r>
      <w:r w:rsidRPr="12E335D6" w:rsidR="66AB32EA">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Marcilene Maria </w:t>
      </w:r>
      <w:r w:rsidRPr="12E335D6" w:rsidR="268BA0A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2231D08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w:t>
      </w:r>
      <w:r w:rsidR="00D0677B">
        <w:rPr>
          <w:rStyle w:val="notasBold"/>
          <w:rFonts w:ascii="Century" w:hAnsi="Century" w:cs="CronosPro-Regular"/>
          <w:b w:val="0"/>
          <w:bCs w:val="0"/>
          <w:sz w:val="22"/>
          <w:szCs w:val="22"/>
          <w:lang w:val="pt-BR" w:bidi="en-US"/>
        </w:rPr>
        <w:t>cela</w:t>
      </w:r>
      <w:r w:rsidRPr="12E335D6">
        <w:rPr>
          <w:rStyle w:val="notasBold"/>
          <w:rFonts w:ascii="Century" w:hAnsi="Century" w:cs="CronosPro-Regular"/>
          <w:b w:val="0"/>
          <w:bCs w:val="0"/>
          <w:sz w:val="22"/>
          <w:szCs w:val="22"/>
          <w:lang w:val="pt-BR" w:bidi="en-US"/>
        </w:rPr>
        <w:t xml:space="preserve"> Pinheiro </w:t>
      </w:r>
      <w:r w:rsidRPr="12E335D6" w:rsidR="2612F0A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Macedo,</w:t>
      </w:r>
      <w:r w:rsidRPr="12E335D6" w:rsidR="0839908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Maria Hil</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Vieira Rodrigues,</w:t>
      </w:r>
      <w:r w:rsidRPr="12E335D6" w:rsidR="45B99587">
        <w:rPr>
          <w:rStyle w:val="notasBold"/>
          <w:rFonts w:ascii="Century" w:hAnsi="Century" w:cs="CronosPro-Regular"/>
          <w:b w:val="0"/>
          <w:bCs w:val="0"/>
          <w:sz w:val="22"/>
          <w:szCs w:val="22"/>
          <w:lang w:val="pt-BR" w:bidi="en-US"/>
        </w:rPr>
        <w:t xml:space="preserve"> </w:t>
      </w:r>
      <w:r w:rsidRPr="12E335D6" w:rsidR="726921C4">
        <w:rPr>
          <w:rStyle w:val="notasBold"/>
          <w:rFonts w:ascii="Century" w:hAnsi="Century" w:cs="CronosPro-Regular"/>
          <w:b w:val="0"/>
          <w:bCs w:val="0"/>
          <w:sz w:val="22"/>
          <w:szCs w:val="22"/>
          <w:lang w:val="pt-BR" w:bidi="en-US"/>
        </w:rPr>
        <w:t xml:space="preserve">Mariana Isabelle da Silva, </w:t>
      </w:r>
      <w:r w:rsidRPr="12E335D6" w:rsidR="70D614E2">
        <w:rPr>
          <w:rStyle w:val="notasBold"/>
          <w:rFonts w:ascii="Century" w:hAnsi="Century" w:cs="CronosPro-Regular"/>
          <w:b w:val="0"/>
          <w:bCs w:val="0"/>
          <w:sz w:val="22"/>
          <w:szCs w:val="22"/>
          <w:lang w:val="pt-BR" w:bidi="en-US"/>
        </w:rPr>
        <w:t xml:space="preserve">Mariana Reis Soares Teves, </w:t>
      </w:r>
      <w:r w:rsidRPr="12E335D6" w:rsidR="2DD561D7">
        <w:rPr>
          <w:rStyle w:val="notasBold"/>
          <w:rFonts w:ascii="Century" w:hAnsi="Century" w:cs="CronosPro-Regular"/>
          <w:b w:val="0"/>
          <w:bCs w:val="0"/>
          <w:sz w:val="22"/>
          <w:szCs w:val="22"/>
          <w:lang w:val="pt-BR" w:bidi="en-US"/>
        </w:rPr>
        <w:t xml:space="preserve">Marli da Silva Leite Mantuan, </w:t>
      </w:r>
      <w:r w:rsidRPr="12E335D6">
        <w:rPr>
          <w:rStyle w:val="notasBold"/>
          <w:rFonts w:ascii="Century" w:hAnsi="Century" w:cs="CronosPro-Regular"/>
          <w:b w:val="0"/>
          <w:bCs w:val="0"/>
          <w:sz w:val="22"/>
          <w:szCs w:val="22"/>
          <w:lang w:val="pt-BR" w:bidi="en-US"/>
        </w:rPr>
        <w:t>Marlon Alan Pereira Batista,</w:t>
      </w:r>
      <w:r w:rsidRPr="12E335D6" w:rsidR="373274BA">
        <w:rPr>
          <w:rStyle w:val="notasBold"/>
          <w:rFonts w:ascii="Century" w:hAnsi="Century" w:cs="CronosPro-Regular"/>
          <w:b w:val="0"/>
          <w:bCs w:val="0"/>
          <w:sz w:val="22"/>
          <w:szCs w:val="22"/>
          <w:lang w:val="pt-BR" w:bidi="en-US"/>
        </w:rPr>
        <w:t xml:space="preserve"> Marya Jacksen Diaz, </w:t>
      </w:r>
      <w:r w:rsidRPr="12E335D6">
        <w:rPr>
          <w:rStyle w:val="notasBold"/>
          <w:rFonts w:ascii="Century" w:hAnsi="Century" w:cs="CronosPro-Regular"/>
          <w:b w:val="0"/>
          <w:bCs w:val="0"/>
          <w:sz w:val="22"/>
          <w:szCs w:val="22"/>
          <w:lang w:val="pt-BR" w:bidi="en-US"/>
        </w:rPr>
        <w:t xml:space="preserve">Melissa Maria </w:t>
      </w:r>
      <w:r w:rsidRPr="12E335D6" w:rsidR="2BA64513">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1853E96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Alejarra,</w:t>
      </w:r>
      <w:r w:rsidRPr="12E335D6" w:rsidR="75696AA8">
        <w:rPr>
          <w:rStyle w:val="notasBold"/>
          <w:rFonts w:ascii="Century" w:hAnsi="Century" w:cs="CronosPro-Regular"/>
          <w:b w:val="0"/>
          <w:bCs w:val="0"/>
          <w:sz w:val="22"/>
          <w:szCs w:val="22"/>
          <w:lang w:val="pt-BR" w:bidi="en-US"/>
        </w:rPr>
        <w:t xml:space="preserve"> </w:t>
      </w:r>
      <w:r w:rsidRPr="12E335D6" w:rsidR="2D672822">
        <w:rPr>
          <w:rStyle w:val="notasBold"/>
          <w:rFonts w:ascii="Century" w:hAnsi="Century" w:cs="CronosPro-Regular"/>
          <w:b w:val="0"/>
          <w:bCs w:val="0"/>
          <w:sz w:val="22"/>
          <w:szCs w:val="22"/>
          <w:lang w:val="pt-BR" w:bidi="en-US"/>
        </w:rPr>
        <w:t xml:space="preserve">Micael Carlos Martins Florentino, </w:t>
      </w:r>
      <w:r w:rsidRPr="12E335D6">
        <w:rPr>
          <w:rStyle w:val="notasBold"/>
          <w:rFonts w:ascii="Century" w:hAnsi="Century" w:cs="CronosPro-Regular"/>
          <w:b w:val="0"/>
          <w:bCs w:val="0"/>
          <w:sz w:val="22"/>
          <w:szCs w:val="22"/>
          <w:lang w:val="pt-BR" w:bidi="en-US"/>
        </w:rPr>
        <w:t>Monique Neves Teixeira,</w:t>
      </w:r>
      <w:r w:rsidRPr="12E335D6" w:rsidR="50E7250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Nicoly Oliveira Gomes</w:t>
      </w:r>
      <w:r w:rsidRPr="12E335D6" w:rsidR="2AFABC6A">
        <w:rPr>
          <w:rStyle w:val="notasBold"/>
          <w:rFonts w:ascii="Century" w:hAnsi="Century" w:cs="CronosPro-Regular"/>
          <w:b w:val="0"/>
          <w:bCs w:val="0"/>
          <w:sz w:val="22"/>
          <w:szCs w:val="22"/>
          <w:lang w:val="pt-BR" w:bidi="en-US"/>
        </w:rPr>
        <w:t xml:space="preserve">, </w:t>
      </w:r>
      <w:r w:rsidRPr="12E335D6" w:rsidR="2854DA28">
        <w:rPr>
          <w:rStyle w:val="notasBold"/>
          <w:rFonts w:ascii="Century" w:hAnsi="Century" w:cs="CronosPro-Regular"/>
          <w:b w:val="0"/>
          <w:bCs w:val="0"/>
          <w:sz w:val="22"/>
          <w:szCs w:val="22"/>
          <w:lang w:val="pt-BR" w:bidi="en-US"/>
        </w:rPr>
        <w:t xml:space="preserve">Penelope Souza Dias Sanches, </w:t>
      </w:r>
      <w:r w:rsidRPr="12E335D6">
        <w:rPr>
          <w:rStyle w:val="notasBold"/>
          <w:rFonts w:ascii="Century" w:hAnsi="Century" w:cs="CronosPro-Regular"/>
          <w:b w:val="0"/>
          <w:bCs w:val="0"/>
          <w:sz w:val="22"/>
          <w:szCs w:val="22"/>
          <w:lang w:val="pt-BR" w:bidi="en-US"/>
        </w:rPr>
        <w:t xml:space="preserve">Priscila Silva </w:t>
      </w:r>
      <w:r w:rsidRPr="12E335D6" w:rsidR="2554F453">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Souza,</w:t>
      </w:r>
      <w:r w:rsidRPr="12E335D6" w:rsidR="7F95632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Patr</w:t>
      </w:r>
      <w:r w:rsidRPr="12E335D6" w:rsidR="6AF3AC5C">
        <w:rPr>
          <w:rStyle w:val="notasBold"/>
          <w:rFonts w:ascii="Century" w:hAnsi="Century" w:cs="CronosPro-Regular"/>
          <w:b w:val="0"/>
          <w:bCs w:val="0"/>
          <w:sz w:val="22"/>
          <w:szCs w:val="22"/>
          <w:lang w:val="pt-BR" w:bidi="en-US"/>
        </w:rPr>
        <w:t>í</w:t>
      </w:r>
      <w:r w:rsidRPr="12E335D6">
        <w:rPr>
          <w:rStyle w:val="notasBold"/>
          <w:rFonts w:ascii="Century" w:hAnsi="Century" w:cs="CronosPro-Regular"/>
          <w:b w:val="0"/>
          <w:bCs w:val="0"/>
          <w:sz w:val="22"/>
          <w:szCs w:val="22"/>
          <w:lang w:val="pt-BR" w:bidi="en-US"/>
        </w:rPr>
        <w:t>cia Ap</w:t>
      </w:r>
      <w:r w:rsidRPr="12E335D6" w:rsidR="185FB552">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Batista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Souza,</w:t>
      </w:r>
      <w:r w:rsidRPr="12E335D6" w:rsidR="016957BA">
        <w:rPr>
          <w:rStyle w:val="notasBold"/>
          <w:rFonts w:ascii="Century" w:hAnsi="Century" w:cs="CronosPro-Regular"/>
          <w:b w:val="0"/>
          <w:bCs w:val="0"/>
          <w:sz w:val="22"/>
          <w:szCs w:val="22"/>
          <w:lang w:val="pt-BR" w:bidi="en-US"/>
        </w:rPr>
        <w:t xml:space="preserve"> </w:t>
      </w:r>
      <w:r w:rsidRPr="12E335D6" w:rsidR="6AD64F06">
        <w:rPr>
          <w:rStyle w:val="notasBold"/>
          <w:rFonts w:ascii="Century" w:hAnsi="Century" w:cs="CronosPro-Regular"/>
          <w:b w:val="0"/>
          <w:bCs w:val="0"/>
          <w:sz w:val="22"/>
          <w:szCs w:val="22"/>
          <w:lang w:val="pt-BR" w:bidi="en-US"/>
        </w:rPr>
        <w:t>Patr</w:t>
      </w:r>
      <w:r w:rsidRPr="12E335D6" w:rsidR="7A6E9728">
        <w:rPr>
          <w:rStyle w:val="notasBold"/>
          <w:rFonts w:ascii="Century" w:hAnsi="Century" w:cs="CronosPro-Regular"/>
          <w:b w:val="0"/>
          <w:bCs w:val="0"/>
          <w:sz w:val="22"/>
          <w:szCs w:val="22"/>
          <w:lang w:val="pt-BR" w:bidi="en-US"/>
        </w:rPr>
        <w:t>í</w:t>
      </w:r>
      <w:r w:rsidRPr="12E335D6" w:rsidR="6AD64F06">
        <w:rPr>
          <w:rStyle w:val="notasBold"/>
          <w:rFonts w:ascii="Century" w:hAnsi="Century" w:cs="CronosPro-Regular"/>
          <w:b w:val="0"/>
          <w:bCs w:val="0"/>
          <w:sz w:val="22"/>
          <w:szCs w:val="22"/>
          <w:lang w:val="pt-BR" w:bidi="en-US"/>
        </w:rPr>
        <w:t xml:space="preserve">cia Pereira dos Santos, </w:t>
      </w:r>
      <w:r w:rsidRPr="12E335D6">
        <w:rPr>
          <w:rStyle w:val="notasBold"/>
          <w:rFonts w:ascii="Century" w:hAnsi="Century" w:cs="CronosPro-Regular"/>
          <w:b w:val="0"/>
          <w:bCs w:val="0"/>
          <w:sz w:val="22"/>
          <w:szCs w:val="22"/>
          <w:lang w:val="pt-BR" w:bidi="en-US"/>
        </w:rPr>
        <w:t>Paulo Nei Prata Fernan</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s,</w:t>
      </w:r>
      <w:r w:rsidRPr="12E335D6" w:rsidR="4B879DA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Rafael Ribeiro Caetano,</w:t>
      </w:r>
      <w:r w:rsidRPr="12E335D6" w:rsidR="44B3AAB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Regiane Gomes </w:t>
      </w:r>
      <w:r w:rsidRPr="12E335D6" w:rsidR="3870261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 Vieira,</w:t>
      </w:r>
      <w:r w:rsidRPr="12E335D6" w:rsidR="79ACB46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Renato Alexandre </w:t>
      </w:r>
      <w:r w:rsidRPr="12E335D6" w:rsidR="56F1FF83">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w:t>
      </w:r>
      <w:r w:rsidRPr="12E335D6" w:rsidR="14067DBE">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Marques, Rosemeire </w:t>
      </w:r>
      <w:r w:rsidRPr="12E335D6" w:rsidR="71F11397">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Cezar,</w:t>
      </w:r>
      <w:r w:rsidRPr="12E335D6" w:rsidR="480A45D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Rosicleia </w:t>
      </w:r>
      <w:r w:rsidRPr="12E335D6" w:rsidR="6BBC7419">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Faria,</w:t>
      </w:r>
      <w:r w:rsidRPr="12E335D6" w:rsidR="374B235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Santana </w:t>
      </w:r>
      <w:r w:rsidRPr="12E335D6" w:rsidR="25A7887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w:t>
      </w:r>
      <w:r w:rsidRPr="12E335D6" w:rsidR="788FA4D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Rosilene Nogueira P</w:t>
      </w:r>
      <w:r w:rsidRPr="12E335D6" w:rsidR="67DE1FED">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3D4D4402">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Cruz,</w:t>
      </w:r>
      <w:r w:rsidRPr="12E335D6" w:rsidR="1614C87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Rosimeire </w:t>
      </w:r>
      <w:r w:rsidRPr="12E335D6" w:rsidR="57482BA2">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090782A5">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Figueiredo,</w:t>
      </w:r>
      <w:r w:rsidRPr="12E335D6" w:rsidR="5C9EF8C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Soraya Correa </w:t>
      </w:r>
      <w:r w:rsidRPr="12E335D6" w:rsidR="6256CB30">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 Pequeno,</w:t>
      </w:r>
      <w:r w:rsidRPr="12E335D6" w:rsidR="5D8A81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Tamires Costa Franca,</w:t>
      </w:r>
      <w:r w:rsidRPr="12E335D6" w:rsidR="6B33AA67">
        <w:rPr>
          <w:rStyle w:val="notasBold"/>
          <w:rFonts w:ascii="Century" w:hAnsi="Century" w:cs="CronosPro-Regular"/>
          <w:b w:val="0"/>
          <w:bCs w:val="0"/>
          <w:sz w:val="22"/>
          <w:szCs w:val="22"/>
          <w:lang w:val="pt-BR" w:bidi="en-US"/>
        </w:rPr>
        <w:t xml:space="preserve"> Tamires Cristina dos Santos </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Andra</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Teles Santiago,</w:t>
      </w:r>
      <w:r w:rsidRPr="12E335D6" w:rsidR="3670E3D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Victoria Breen</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Lima </w:t>
      </w:r>
      <w:r w:rsidRPr="12E335D6" w:rsidR="7B87B2C7">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Santo, Victoria Silva </w:t>
      </w:r>
      <w:r w:rsidRPr="12E335D6" w:rsidR="10BB56D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w:t>
      </w:r>
      <w:r w:rsidRPr="12E335D6" w:rsidR="68E832AE">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Pinto, Vitoria Ribera Rocha, Wallace Marques </w:t>
      </w:r>
      <w:r w:rsidRPr="12E335D6" w:rsidR="32FC514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 Yasmin Maria </w:t>
      </w:r>
      <w:r w:rsidRPr="12E335D6" w:rsidR="5D25AD6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Santana,</w:t>
      </w:r>
      <w:r w:rsidRPr="12E335D6" w:rsidR="51829FA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Yrley Sheila </w:t>
      </w:r>
      <w:r w:rsidRPr="12E335D6" w:rsidR="0B4D0EB0">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Morato</w:t>
      </w:r>
      <w:r w:rsidR="00FF4323">
        <w:rPr>
          <w:rStyle w:val="notasBold"/>
          <w:rFonts w:ascii="Century" w:hAnsi="Century" w:cs="CronosPro-Regular"/>
          <w:b w:val="0"/>
          <w:bCs w:val="0"/>
          <w:sz w:val="22"/>
          <w:szCs w:val="22"/>
          <w:lang w:val="pt-BR" w:bidi="en-US"/>
        </w:rPr>
        <w:t>.</w:t>
      </w:r>
    </w:p>
    <w:p w:rsidRPr="00A75AE2" w:rsidR="3B715743" w:rsidP="7EBA66C0" w:rsidRDefault="3B715743" w14:paraId="5B3F283B" w14:textId="2C8D42DB">
      <w:pPr>
        <w:widowControl w:val="0"/>
        <w:rPr>
          <w:rStyle w:val="notasBold"/>
          <w:rFonts w:ascii="Century" w:hAnsi="Century" w:cs="CronosPro-Regular"/>
          <w:b w:val="0"/>
          <w:bCs w:val="0"/>
          <w:sz w:val="22"/>
          <w:szCs w:val="22"/>
          <w:lang w:val="pt-BR" w:bidi="en-US"/>
        </w:rPr>
      </w:pP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EBA66C0" w:rsidRDefault="79216937" w14:paraId="66255979" w14:textId="65595623">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Coordenadora: Cecilia Zuchi Vezzoni</w:t>
      </w:r>
      <w:r w:rsidRPr="7EBA66C0">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rsidRPr="00A75AE2" w:rsidR="005C5736" w:rsidP="7EBA66C0" w:rsidRDefault="79216937" w14:paraId="45ABA6CB" w14:textId="64A6B8E3">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 xml:space="preserve">Dayves Augusto Vegini, Guilherme Barros, Mirian Sasaki, Sefora Roque de Lima, </w:t>
      </w:r>
      <w:r w:rsidRPr="7EBA66C0">
        <w:rPr>
          <w:rStyle w:val="notasBold"/>
          <w:rFonts w:ascii="Century" w:hAnsi="Century" w:cs="CronosPro-Regular"/>
          <w:b w:val="0"/>
          <w:bCs w:val="0"/>
          <w:sz w:val="22"/>
          <w:szCs w:val="22"/>
          <w:lang w:val="pt-BR" w:bidi="en-US"/>
        </w:rPr>
        <w:lastRenderedPageBreak/>
        <w:t xml:space="preserve">Vanessa Ogino. </w:t>
      </w:r>
      <w:r w:rsidRPr="7EBA66C0">
        <w:rPr>
          <w:rStyle w:val="boxbold"/>
          <w:rFonts w:ascii="Century" w:hAnsi="Century"/>
          <w:sz w:val="22"/>
          <w:szCs w:val="22"/>
          <w:lang w:val="pt-BR"/>
        </w:rPr>
        <w:t xml:space="preserve"> Daniel Ruy Tanabe da Silva.</w:t>
      </w:r>
    </w:p>
    <w:p w:rsidRPr="00A75AE2" w:rsidR="005C5736" w:rsidP="7EBA66C0" w:rsidRDefault="005C5736" w14:paraId="652A9010"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7EBA66C0" w:rsidRDefault="005C5736" w14:paraId="6FB09BE3" w14:textId="77777777">
      <w:pPr>
        <w:widowControl w:val="0"/>
        <w:rPr>
          <w:rStyle w:val="notasBold"/>
          <w:rFonts w:ascii="Century" w:hAnsi="Century" w:cs="CronosPro-Regular"/>
          <w:b w:val="0"/>
          <w:bCs w:val="0"/>
          <w:sz w:val="22"/>
          <w:szCs w:val="22"/>
          <w:lang w:val="pt-BR" w:bidi="en-US"/>
        </w:rPr>
      </w:pPr>
    </w:p>
    <w:p w:rsidRPr="00A75AE2" w:rsidR="00D62404" w:rsidP="7EBA66C0" w:rsidRDefault="762BD554" w14:paraId="465EAAFD" w14:textId="586CE9FC">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rsidRPr="00A75AE2" w:rsidR="00D62404" w:rsidP="7EBA66C0" w:rsidRDefault="3879103D" w14:paraId="38D29329" w14:textId="5C56FD1D">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Pr="7EBA66C0" w:rsidR="762BD554">
        <w:rPr>
          <w:rStyle w:val="boxbold"/>
          <w:rFonts w:ascii="Century" w:hAnsi="Century" w:cs="CronosPro-Regular"/>
          <w:color w:val="000000" w:themeColor="text1"/>
          <w:sz w:val="22"/>
          <w:szCs w:val="22"/>
          <w:lang w:val="pt-BR" w:bidi="en-US"/>
        </w:rPr>
        <w:t>Marcelo Costa Dantas</w:t>
      </w:r>
      <w:r w:rsidRPr="7EBA66C0" w:rsidR="325B969F">
        <w:rPr>
          <w:rStyle w:val="boxbold"/>
          <w:rFonts w:ascii="Century" w:hAnsi="Century" w:cs="CronosPro-Regular"/>
          <w:color w:val="000000" w:themeColor="text1"/>
          <w:sz w:val="22"/>
          <w:szCs w:val="22"/>
          <w:lang w:val="pt-BR" w:bidi="en-US"/>
        </w:rPr>
        <w:t>.</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77F17F7B">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Renata Apareci</w:t>
      </w:r>
      <w:r w:rsidRPr="7EBA66C0" w:rsidR="0C903B2E">
        <w:rPr>
          <w:rStyle w:val="notasBold"/>
          <w:rFonts w:ascii="Century" w:hAnsi="Century" w:cs="CronosPro-Regular"/>
          <w:b w:val="0"/>
          <w:bCs w:val="0"/>
          <w:sz w:val="22"/>
          <w:szCs w:val="22"/>
          <w:lang w:val="pt-BR" w:bidi="en-US"/>
        </w:rPr>
        <w:t>da</w:t>
      </w:r>
      <w:r w:rsidRPr="7EBA66C0" w:rsidR="07C37A67">
        <w:rPr>
          <w:rStyle w:val="notasBold"/>
          <w:rFonts w:ascii="Century" w:hAnsi="Century" w:cs="CronosPro-Regular"/>
          <w:b w:val="0"/>
          <w:bCs w:val="0"/>
          <w:sz w:val="22"/>
          <w:szCs w:val="22"/>
          <w:lang w:val="pt-BR" w:bidi="en-US"/>
        </w:rPr>
        <w:t xml:space="preserve"> Silva </w:t>
      </w:r>
      <w:r w:rsidRPr="7EBA66C0" w:rsidR="51E53D74">
        <w:rPr>
          <w:rStyle w:val="notasBold"/>
          <w:rFonts w:ascii="Century" w:hAnsi="Century" w:cs="CronosPro-Regular"/>
          <w:b w:val="0"/>
          <w:bCs w:val="0"/>
          <w:sz w:val="22"/>
          <w:szCs w:val="22"/>
          <w:lang w:val="pt-BR" w:bidi="en-US"/>
        </w:rPr>
        <w:t>de</w:t>
      </w:r>
      <w:r w:rsidRPr="7EBA66C0" w:rsidR="07C37A67">
        <w:rPr>
          <w:rStyle w:val="notasBold"/>
          <w:rFonts w:ascii="Century" w:hAnsi="Century" w:cs="CronosPro-Regular"/>
          <w:b w:val="0"/>
          <w:bCs w:val="0"/>
          <w:sz w:val="22"/>
          <w:szCs w:val="22"/>
          <w:lang w:val="pt-BR" w:bidi="en-US"/>
        </w:rPr>
        <w:t xml:space="preserve"> Melo</w:t>
      </w:r>
      <w:r w:rsidRPr="7EBA66C0" w:rsidR="325B969F">
        <w:rPr>
          <w:rStyle w:val="notasBold"/>
          <w:rFonts w:ascii="Century" w:hAnsi="Century" w:cs="CronosPro-Regular"/>
          <w:b w:val="0"/>
          <w:bCs w:val="0"/>
          <w:sz w:val="22"/>
          <w:szCs w:val="22"/>
          <w:lang w:val="pt-BR" w:bidi="en-US"/>
        </w:rPr>
        <w:t>.</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7C006F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Alencar Quaresma,</w:t>
      </w:r>
      <w:r w:rsidRPr="7EBA66C0" w:rsidR="18B2C6AE">
        <w:rPr>
          <w:rStyle w:val="boxbold"/>
          <w:rFonts w:ascii="Century" w:hAnsi="Century" w:cs="CronosPro-Regular"/>
          <w:sz w:val="22"/>
          <w:szCs w:val="22"/>
          <w:lang w:val="pt-BR" w:bidi="en-US"/>
        </w:rPr>
        <w:t xml:space="preserve">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bora Apareci</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w:t>
      </w:r>
      <w:r w:rsidRPr="7EBA66C0" w:rsidR="1DD52239">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w:t>
      </w:r>
      <w:r w:rsidRPr="7EBA66C0" w:rsidR="0BBB1F5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Ribeiro,</w:t>
      </w:r>
      <w:r w:rsidRPr="7EBA66C0" w:rsidR="4EDCCBD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Edinea Ap</w:t>
      </w:r>
      <w:r w:rsidRPr="7EBA66C0" w:rsidR="01D054B4">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Rocha Possebon,</w:t>
      </w:r>
      <w:r w:rsidRPr="7EBA66C0" w:rsidR="5EC88B2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Edmilson </w:t>
      </w:r>
      <w:r w:rsidRPr="7EBA66C0" w:rsidR="02998F26">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39A8812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Emanuelle Rodrigues </w:t>
      </w:r>
      <w:r w:rsidRPr="7EBA66C0" w:rsidR="4C33D2B3">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Castro,</w:t>
      </w:r>
      <w:r w:rsidRPr="7EBA66C0" w:rsidR="3D0307F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Everton Roberto F</w:t>
      </w:r>
      <w:r w:rsidRPr="7EBA66C0" w:rsidR="12FF45ED">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5BC69F82">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1648E90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Fernando Henrique Lau,</w:t>
      </w:r>
      <w:r w:rsidRPr="7EBA66C0" w:rsidR="1856BDE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Ivan Dias Barbosa Castelhano,</w:t>
      </w:r>
      <w:r w:rsidRPr="7EBA66C0" w:rsidR="25FE0161">
        <w:rPr>
          <w:rStyle w:val="boxbold"/>
          <w:rFonts w:ascii="Century" w:hAnsi="Century" w:cs="CronosPro-Regular"/>
          <w:sz w:val="22"/>
          <w:szCs w:val="22"/>
          <w:lang w:val="pt-BR" w:bidi="en-US"/>
        </w:rPr>
        <w:t xml:space="preserve"> </w:t>
      </w:r>
      <w:r w:rsidRPr="7EBA66C0" w:rsidR="1756B36A">
        <w:rPr>
          <w:rStyle w:val="boxbold"/>
          <w:rFonts w:ascii="Century" w:hAnsi="Century" w:cs="CronosPro-Regular"/>
          <w:sz w:val="22"/>
          <w:szCs w:val="22"/>
          <w:lang w:val="pt-BR" w:bidi="en-US"/>
        </w:rPr>
        <w:t xml:space="preserve">José Carlos de Lima Soares, </w:t>
      </w:r>
      <w:r w:rsidRPr="7EBA66C0" w:rsidR="25FE0161">
        <w:rPr>
          <w:rStyle w:val="boxbold"/>
          <w:rFonts w:ascii="Century" w:hAnsi="Century" w:cs="CronosPro-Regular"/>
          <w:sz w:val="22"/>
          <w:szCs w:val="22"/>
          <w:lang w:val="pt-BR" w:bidi="en-US"/>
        </w:rPr>
        <w:t>Lais Cristina Carvalho da Costa,</w:t>
      </w:r>
      <w:r w:rsidRPr="7EBA66C0" w:rsidR="672C91E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Leandro R</w:t>
      </w:r>
      <w:r w:rsidRPr="7EBA66C0" w:rsidR="756042E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3B583F0B">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Oliveira Dutra,</w:t>
      </w:r>
      <w:r w:rsidRPr="7EBA66C0" w:rsidR="1174464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Renata </w:t>
      </w:r>
      <w:r w:rsidRPr="7EBA66C0" w:rsidR="17E7BB9C">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Araujo Angelim</w:t>
      </w:r>
      <w:r w:rsidRPr="7EBA66C0" w:rsidR="178B190D">
        <w:rPr>
          <w:rStyle w:val="boxbold"/>
          <w:rFonts w:ascii="Century" w:hAnsi="Century" w:cs="CronosPro-Regular"/>
          <w:sz w:val="22"/>
          <w:szCs w:val="22"/>
          <w:lang w:val="pt-BR" w:bidi="en-US"/>
        </w:rPr>
        <w:t>, Samantha Raquel Fi</w:t>
      </w:r>
      <w:r w:rsidRPr="7EBA66C0" w:rsidR="51E53D74">
        <w:rPr>
          <w:rStyle w:val="boxbold"/>
          <w:rFonts w:ascii="Century" w:hAnsi="Century" w:cs="CronosPro-Regular"/>
          <w:sz w:val="22"/>
          <w:szCs w:val="22"/>
          <w:lang w:val="pt-BR" w:bidi="en-US"/>
        </w:rPr>
        <w:t>de</w:t>
      </w:r>
      <w:r w:rsidRPr="7EBA66C0"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47F6DA2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Marcia Regina Guiote</w:t>
      </w:r>
      <w:r w:rsidRPr="7EBA66C0" w:rsidR="5922044E">
        <w:rPr>
          <w:rStyle w:val="notasBold"/>
          <w:rFonts w:ascii="Century" w:hAnsi="Century" w:cs="CronosPro-Regular"/>
          <w:b w:val="0"/>
          <w:bCs w:val="0"/>
          <w:sz w:val="22"/>
          <w:szCs w:val="22"/>
          <w:lang w:val="pt-BR" w:bidi="en-US"/>
        </w:rPr>
        <w:t>.</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Andrea Jeronymo,</w:t>
      </w:r>
      <w:r w:rsidRPr="7EBA66C0" w:rsidR="7066C59C">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Lacer</w:t>
      </w:r>
      <w:r w:rsidRPr="7EBA66C0" w:rsidR="0C903B2E">
        <w:rPr>
          <w:rStyle w:val="notasBold"/>
          <w:rFonts w:ascii="Century" w:hAnsi="Century" w:cs="CronosPro-Regular"/>
          <w:b w:val="0"/>
          <w:bCs w:val="0"/>
          <w:sz w:val="22"/>
          <w:szCs w:val="22"/>
          <w:lang w:val="pt-BR" w:bidi="en-US"/>
        </w:rPr>
        <w:t>da</w:t>
      </w:r>
      <w:r w:rsidRPr="7EBA66C0">
        <w:rPr>
          <w:rStyle w:val="notasBold"/>
          <w:rFonts w:ascii="Century" w:hAnsi="Century" w:cs="CronosPro-Regular"/>
          <w:b w:val="0"/>
          <w:bCs w:val="0"/>
          <w:sz w:val="22"/>
          <w:szCs w:val="22"/>
          <w:lang w:val="pt-BR" w:bidi="en-US"/>
        </w:rPr>
        <w:t xml:space="preserve"> Mitsuzumi,</w:t>
      </w:r>
      <w:r w:rsidRPr="7EBA66C0" w:rsidR="1EE408D0">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Luciene Pontes </w:t>
      </w:r>
      <w:r w:rsidRPr="7EBA66C0" w:rsidR="1F540DBD">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Souza,</w:t>
      </w:r>
      <w:r w:rsidRPr="7EBA66C0" w:rsidR="0F6B3F77">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Maiara </w:t>
      </w:r>
      <w:r w:rsidRPr="7EBA66C0" w:rsidR="0BBB1663">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Oliveira Correia</w:t>
      </w:r>
      <w:r w:rsidRPr="7EBA66C0" w:rsidR="07C37A67">
        <w:rPr>
          <w:rStyle w:val="notasBold"/>
          <w:rFonts w:ascii="Century" w:hAnsi="Century" w:cs="CronosPro-Regular"/>
          <w:b w:val="0"/>
          <w:bCs w:val="0"/>
          <w:sz w:val="22"/>
          <w:szCs w:val="22"/>
          <w:lang w:val="pt-BR" w:bidi="en-US"/>
        </w:rPr>
        <w:t>.</w:t>
      </w:r>
      <w:r w:rsidRPr="7EBA66C0" w:rsidR="799BE50D">
        <w:rPr>
          <w:rStyle w:val="notasBold"/>
          <w:rFonts w:ascii="Century" w:hAnsi="Century" w:cs="CronosPro-Regular"/>
          <w:b w:val="0"/>
          <w:bCs w:val="0"/>
          <w:sz w:val="22"/>
          <w:szCs w:val="22"/>
          <w:lang w:val="pt-BR" w:bidi="en-US"/>
        </w:rPr>
        <w:t xml:space="preserve"> </w:t>
      </w:r>
      <w:r w:rsidRPr="7EBA66C0" w:rsidR="6A455F02">
        <w:rPr>
          <w:rFonts w:ascii="Century" w:hAnsi="Century"/>
          <w:sz w:val="22"/>
          <w:szCs w:val="22"/>
          <w:lang w:val="pt-BR"/>
        </w:rPr>
        <w:t>Maria Aldenice da Silva Santos.</w:t>
      </w:r>
      <w:r w:rsidRPr="7EBA66C0" w:rsidR="325B969F">
        <w:rPr>
          <w:rStyle w:val="notasBold"/>
          <w:rFonts w:ascii="Century" w:hAnsi="Century" w:cs="CronosPro-Regular"/>
          <w:b w:val="0"/>
          <w:bCs w:val="0"/>
          <w:sz w:val="22"/>
          <w:szCs w:val="22"/>
          <w:lang w:val="pt-BR" w:bidi="en-US"/>
        </w:rPr>
        <w:t xml:space="preserve"> </w:t>
      </w:r>
    </w:p>
    <w:p w:rsidRPr="00A75AE2" w:rsidR="00A57395" w:rsidP="7EBA66C0" w:rsidRDefault="51C530EC" w14:paraId="06D118B6" w14:textId="1EF8303F">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Francisco Nascimento</w:t>
      </w:r>
      <w:r w:rsidRPr="7EBA66C0" w:rsidR="223B3EAD">
        <w:rPr>
          <w:rStyle w:val="notasBold"/>
          <w:rFonts w:ascii="Century" w:hAnsi="Century" w:cs="CronosPro-Regular"/>
          <w:b w:val="0"/>
          <w:bCs w:val="0"/>
          <w:sz w:val="22"/>
          <w:szCs w:val="22"/>
          <w:lang w:val="pt-BR" w:bidi="en-US"/>
        </w:rPr>
        <w:t>, Paola Alexandra da Silva</w:t>
      </w:r>
      <w:r w:rsidRPr="7EBA66C0" w:rsidR="6E436138">
        <w:rPr>
          <w:rStyle w:val="notasBold"/>
          <w:rFonts w:ascii="Century" w:hAnsi="Century" w:cs="CronosPro-Regular"/>
          <w:b w:val="0"/>
          <w:bCs w:val="0"/>
          <w:sz w:val="22"/>
          <w:szCs w:val="22"/>
          <w:lang w:val="pt-BR" w:bidi="en-US"/>
        </w:rPr>
        <w:t>.</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Facilities</w:t>
      </w:r>
    </w:p>
    <w:p w:rsidRPr="00A75AE2" w:rsidR="00A00726" w:rsidP="7EBA66C0" w:rsidRDefault="2F81CA5D" w14:paraId="26FFD4C4" w14:textId="06B4842E">
      <w:pPr>
        <w:widowControl w:val="0"/>
        <w:suppressAutoHyphens/>
        <w:autoSpaceDE w:val="0"/>
        <w:autoSpaceDN w:val="0"/>
        <w:adjustRightInd w:val="0"/>
        <w:textAlignment w:val="center"/>
        <w:rPr>
          <w:rFonts w:ascii="Century" w:hAnsi="Century" w:cs="CronosPro-Regular"/>
          <w:sz w:val="22"/>
          <w:szCs w:val="22"/>
          <w:lang w:val="pt-BR" w:bidi="en-US"/>
        </w:rPr>
      </w:pPr>
      <w:r w:rsidRPr="7EBA66C0">
        <w:rPr>
          <w:rFonts w:ascii="Century" w:hAnsi="Century" w:cs="CronosPro-Regular"/>
          <w:sz w:val="22"/>
          <w:szCs w:val="22"/>
          <w:lang w:val="pt-BR" w:bidi="en-US"/>
        </w:rPr>
        <w:t>Gerente</w:t>
      </w:r>
      <w:r w:rsidRPr="7EBA66C0" w:rsidR="07C37A67">
        <w:rPr>
          <w:rFonts w:ascii="Century" w:hAnsi="Century" w:cs="CronosPro-Regular"/>
          <w:sz w:val="22"/>
          <w:szCs w:val="22"/>
          <w:lang w:val="pt-BR" w:bidi="en-US"/>
        </w:rPr>
        <w:t>: Eric Braga Leister</w:t>
      </w:r>
      <w:r w:rsidRPr="7EBA66C0" w:rsidR="325B969F">
        <w:rPr>
          <w:rFonts w:ascii="Century" w:hAnsi="Century" w:cs="CronosPro-Regular"/>
          <w:sz w:val="22"/>
          <w:szCs w:val="22"/>
          <w:lang w:val="pt-BR" w:bidi="en-US"/>
        </w:rPr>
        <w:t>.</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BDAC883" w14:paraId="445B68B8" w14:textId="2FBA330D">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Alex Tondo Kiala,</w:t>
      </w:r>
      <w:r w:rsidRPr="7EBA66C0" w:rsidR="3CFAE54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Alexandre Alves </w:t>
      </w:r>
      <w:r w:rsidRPr="7EBA66C0" w:rsidR="762CD77C">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652F2C9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Andre Luiz Mello Peixoto,</w:t>
      </w:r>
      <w:r w:rsidRPr="7EBA66C0" w:rsidR="4319500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Antonio Rodrigues </w:t>
      </w:r>
      <w:r w:rsidRPr="7EBA66C0" w:rsidR="0D8CE22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Pr="7EBA66C0" w:rsidR="5AA78CC8">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Junior,</w:t>
      </w:r>
      <w:r w:rsidRPr="7EBA66C0" w:rsidR="67C20EC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Cicero Teixeira Peixoto,</w:t>
      </w:r>
      <w:r w:rsidRPr="7EBA66C0" w:rsidR="1935227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Douglas Lepori,</w:t>
      </w:r>
      <w:r w:rsidRPr="7EBA66C0" w:rsidR="72D4EAF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Espedito Ramalho Rangel,</w:t>
      </w:r>
      <w:r w:rsidRPr="7EBA66C0" w:rsidR="2E52B957">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 xml:space="preserve">Fernando Cesar Elias Gonçalves, </w:t>
      </w:r>
      <w:r w:rsidRPr="7EBA66C0">
        <w:rPr>
          <w:rStyle w:val="boxbold"/>
          <w:rFonts w:ascii="Century" w:hAnsi="Century" w:cs="CronosPro-Regular"/>
          <w:sz w:val="22"/>
          <w:szCs w:val="22"/>
          <w:lang w:val="pt-BR" w:bidi="en-US"/>
        </w:rPr>
        <w:t xml:space="preserve">Jailson </w:t>
      </w:r>
      <w:r w:rsidRPr="7EBA66C0" w:rsidR="21E41341">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 Silva,</w:t>
      </w:r>
      <w:r w:rsidRPr="7EBA66C0" w:rsidR="03E32BB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Jeferson Belarmino </w:t>
      </w:r>
      <w:r w:rsidRPr="7EBA66C0" w:rsidR="110599B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Pr="7EBA66C0" w:rsidR="3279D9EF">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Leonardo </w:t>
      </w:r>
      <w:r w:rsidRPr="7EBA66C0" w:rsidR="39CFDA95">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Meneses Santos,</w:t>
      </w:r>
      <w:r w:rsidRPr="7EBA66C0" w:rsidR="35B0A2D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Luis Alberto Elias Goncalves,</w:t>
      </w:r>
      <w:r w:rsidRPr="7EBA66C0" w:rsidR="01C7CDC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Marcos Cardoso,</w:t>
      </w:r>
      <w:r w:rsidRPr="7EBA66C0" w:rsidR="12137EF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Marcos </w:t>
      </w:r>
      <w:r w:rsidRPr="7EBA66C0" w:rsidR="67296391">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Goes Barbosa,</w:t>
      </w:r>
      <w:r w:rsidRPr="7EBA66C0" w:rsidR="554DE15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Maria Apareci</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S</w:t>
      </w:r>
      <w:r w:rsidRPr="7EBA66C0" w:rsidR="37E73B5B">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Goncalves,</w:t>
      </w:r>
      <w:r w:rsidRPr="7EBA66C0" w:rsidR="6F944C7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Mario Sergio C</w:t>
      </w:r>
      <w:r w:rsidRPr="7EBA66C0" w:rsidR="33CE14F1">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269FC193">
        <w:rPr>
          <w:rStyle w:val="boxbold"/>
          <w:rFonts w:ascii="Century" w:hAnsi="Century" w:cs="CronosPro-Regular"/>
          <w:sz w:val="22"/>
          <w:szCs w:val="22"/>
          <w:lang w:val="pt-BR" w:bidi="en-US"/>
        </w:rPr>
        <w:t>do</w:t>
      </w:r>
      <w:r w:rsidRPr="7EBA66C0">
        <w:rPr>
          <w:rStyle w:val="boxbold"/>
          <w:rFonts w:ascii="Century" w:hAnsi="Century" w:cs="CronosPro-Regular"/>
          <w:sz w:val="22"/>
          <w:szCs w:val="22"/>
          <w:lang w:val="pt-BR" w:bidi="en-US"/>
        </w:rPr>
        <w:t xml:space="preserve"> Nascimento,</w:t>
      </w:r>
      <w:r w:rsidRPr="7EBA66C0" w:rsidR="11964A4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Paulo Cesar P</w:t>
      </w:r>
      <w:r w:rsidRPr="7EBA66C0" w:rsidR="192A85FF">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D</w:t>
      </w:r>
      <w:r w:rsidRPr="7EBA66C0" w:rsidR="4A5E0372">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1267C57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Pr="7EBA66C0" w:rsidR="098CB1B1">
        <w:rPr>
          <w:rStyle w:val="boxbold"/>
          <w:rFonts w:ascii="Century" w:hAnsi="Century" w:cs="CronosPro-Regular"/>
          <w:sz w:val="22"/>
          <w:szCs w:val="22"/>
          <w:lang w:val="pt-BR" w:bidi="en-US"/>
        </w:rPr>
        <w:t xml:space="preserve"> </w:t>
      </w:r>
      <w:r w:rsidRPr="7EBA66C0" w:rsidR="3C435860">
        <w:rPr>
          <w:rStyle w:val="boxbold"/>
          <w:rFonts w:ascii="Century" w:hAnsi="Century" w:cs="CronosPro-Regular"/>
          <w:sz w:val="22"/>
          <w:szCs w:val="22"/>
          <w:lang w:val="pt-BR" w:bidi="en-US"/>
        </w:rPr>
        <w:t xml:space="preserve">Raiana Carvalho Santos, </w:t>
      </w:r>
      <w:r w:rsidRPr="7EBA66C0">
        <w:rPr>
          <w:rStyle w:val="boxbold"/>
          <w:rFonts w:ascii="Century" w:hAnsi="Century" w:cs="CronosPro-Regular"/>
          <w:sz w:val="22"/>
          <w:szCs w:val="22"/>
          <w:lang w:val="pt-BR" w:bidi="en-US"/>
        </w:rPr>
        <w:t>Ricardo Ribeiro Campolino,</w:t>
      </w:r>
      <w:r w:rsidRPr="7EBA66C0" w:rsidR="313BC5A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Ricardo Santos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Pr="7EBA66C0" w:rsidR="0322C97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Rodolfo Yuri </w:t>
      </w:r>
      <w:r w:rsidRPr="7EBA66C0" w:rsidR="415BADDD">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Pr="7EBA66C0" w:rsidR="25BC4E81">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Fontana,</w:t>
      </w:r>
      <w:r w:rsidRPr="7EBA66C0" w:rsidR="7B550CF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Ronildo Porfirio </w:t>
      </w:r>
      <w:r w:rsidRPr="7EBA66C0" w:rsidR="6DDC5FBE">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726921C4">
        <w:rPr>
          <w:rStyle w:val="boxbold"/>
          <w:rFonts w:ascii="Century" w:hAnsi="Century" w:cs="CronosPro-Regular"/>
          <w:sz w:val="22"/>
          <w:szCs w:val="22"/>
          <w:lang w:val="pt-BR" w:bidi="en-US"/>
        </w:rPr>
        <w:t>, Sams Daveis Junio Duarte dos Reis.</w:t>
      </w:r>
      <w:bookmarkStart w:name="_Hlk143182375" w:id="3"/>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7EBA66C0" w:rsidRDefault="7AB8E1B6" w14:paraId="1FAD1083" w14:textId="239C0653">
      <w:pPr>
        <w:widowControl w:val="0"/>
        <w:rPr>
          <w:rFonts w:ascii="Century" w:hAnsi="Century" w:cs="CronosPro-Regular"/>
          <w:sz w:val="22"/>
          <w:szCs w:val="22"/>
          <w:lang w:val="pt-BR" w:bidi="en-US"/>
        </w:rPr>
      </w:pPr>
      <w:r w:rsidRPr="7EBA66C0">
        <w:rPr>
          <w:rFonts w:ascii="Century" w:hAnsi="Century" w:cs="CronosPro-Regular"/>
          <w:sz w:val="22"/>
          <w:szCs w:val="22"/>
          <w:lang w:val="pt-BR" w:bidi="en-US"/>
        </w:rPr>
        <w:t>Alexandre Fernan</w:t>
      </w:r>
      <w:r w:rsidRPr="7EBA66C0" w:rsidR="51E53D74">
        <w:rPr>
          <w:rFonts w:ascii="Century" w:hAnsi="Century" w:cs="CronosPro-Regular"/>
          <w:sz w:val="22"/>
          <w:szCs w:val="22"/>
          <w:lang w:val="pt-BR" w:bidi="en-US"/>
        </w:rPr>
        <w:t>de</w:t>
      </w:r>
      <w:r w:rsidRPr="7EBA66C0">
        <w:rPr>
          <w:rFonts w:ascii="Century" w:hAnsi="Century" w:cs="CronosPro-Regular"/>
          <w:sz w:val="22"/>
          <w:szCs w:val="22"/>
          <w:lang w:val="pt-BR" w:bidi="en-US"/>
        </w:rPr>
        <w:t>s Sateles,</w:t>
      </w:r>
      <w:r w:rsidRPr="7EBA66C0" w:rsidR="7EA10505">
        <w:rPr>
          <w:rFonts w:ascii="Century" w:hAnsi="Century" w:cs="CronosPro-Regular"/>
          <w:sz w:val="22"/>
          <w:szCs w:val="22"/>
          <w:lang w:val="pt-BR" w:bidi="en-US"/>
        </w:rPr>
        <w:t xml:space="preserve"> </w:t>
      </w:r>
      <w:r w:rsidRPr="7EBA66C0">
        <w:rPr>
          <w:rFonts w:ascii="Century" w:hAnsi="Century" w:cs="CronosPro-Regular"/>
          <w:sz w:val="22"/>
          <w:szCs w:val="22"/>
          <w:lang w:val="pt-BR" w:bidi="en-US"/>
        </w:rPr>
        <w:t>Carlos Neves Pereira,</w:t>
      </w:r>
      <w:r w:rsidRPr="7EBA66C0" w:rsidR="5F7A695A">
        <w:rPr>
          <w:rFonts w:ascii="Century" w:hAnsi="Century" w:cs="CronosPro-Regular"/>
          <w:sz w:val="22"/>
          <w:szCs w:val="22"/>
          <w:lang w:val="pt-BR" w:bidi="en-US"/>
        </w:rPr>
        <w:t xml:space="preserve"> </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niela Valim </w:t>
      </w:r>
      <w:r w:rsidRPr="7EBA66C0" w:rsidR="46C33B50">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Arru</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w:t>
      </w:r>
      <w:r w:rsidRPr="7EBA66C0" w:rsidR="26827C47">
        <w:rPr>
          <w:rFonts w:ascii="Century" w:hAnsi="Century" w:cs="CronosPro-Regular"/>
          <w:sz w:val="22"/>
          <w:szCs w:val="22"/>
          <w:lang w:val="pt-BR" w:bidi="en-US"/>
        </w:rPr>
        <w:t xml:space="preserve"> </w:t>
      </w:r>
      <w:r w:rsidRPr="7EBA66C0">
        <w:rPr>
          <w:rFonts w:ascii="Century" w:hAnsi="Century" w:cs="CronosPro-Regular"/>
          <w:sz w:val="22"/>
          <w:szCs w:val="22"/>
          <w:lang w:val="pt-BR" w:bidi="en-US"/>
        </w:rPr>
        <w:t>Janaina R</w:t>
      </w:r>
      <w:r w:rsidRPr="7EBA66C0" w:rsidR="07F58E66">
        <w:rPr>
          <w:rFonts w:ascii="Century" w:hAnsi="Century" w:cs="CronosPro-Regular"/>
          <w:sz w:val="22"/>
          <w:szCs w:val="22"/>
          <w:lang w:val="pt-BR" w:bidi="en-US"/>
        </w:rPr>
        <w:t>.</w:t>
      </w:r>
      <w:r w:rsidRPr="7EBA66C0">
        <w:rPr>
          <w:rFonts w:ascii="Century" w:hAnsi="Century" w:cs="CronosPro-Regular"/>
          <w:sz w:val="22"/>
          <w:szCs w:val="22"/>
          <w:lang w:val="pt-BR" w:bidi="en-US"/>
        </w:rPr>
        <w:t xml:space="preserve"> Ferreira </w:t>
      </w:r>
      <w:r w:rsidRPr="7EBA66C0" w:rsidR="225B926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S</w:t>
      </w:r>
      <w:r w:rsidRPr="7EBA66C0" w:rsidR="1118C2FA">
        <w:rPr>
          <w:rFonts w:ascii="Century" w:hAnsi="Century" w:cs="CronosPro-Regular"/>
          <w:sz w:val="22"/>
          <w:szCs w:val="22"/>
          <w:lang w:val="pt-BR" w:bidi="en-US"/>
        </w:rPr>
        <w:t>.</w:t>
      </w:r>
      <w:r w:rsidRPr="7EBA66C0">
        <w:rPr>
          <w:rFonts w:ascii="Century" w:hAnsi="Century" w:cs="CronosPro-Regular"/>
          <w:sz w:val="22"/>
          <w:szCs w:val="22"/>
          <w:lang w:val="pt-BR" w:bidi="en-US"/>
        </w:rPr>
        <w:t xml:space="preserve"> Cortes,</w:t>
      </w:r>
      <w:r w:rsidRPr="7EBA66C0" w:rsidR="68CDDA6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Cleolenildo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F360939">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Rubens </w:t>
      </w:r>
      <w:r w:rsidRPr="7EBA66C0" w:rsidR="4BFAEAD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Lima Junior,</w:t>
      </w:r>
      <w:r w:rsidRPr="7EBA66C0" w:rsidR="24C1A354">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Karina Inacio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12DCFC9">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Marcio Araujo </w:t>
      </w:r>
      <w:r w:rsidRPr="7EBA66C0" w:rsidR="51E53D74">
        <w:rPr>
          <w:rFonts w:ascii="Century" w:hAnsi="Century" w:cs="CronosPro-Regular"/>
          <w:sz w:val="22"/>
          <w:szCs w:val="22"/>
          <w:lang w:val="pt-BR" w:bidi="en-US"/>
        </w:rPr>
        <w:t>De</w:t>
      </w:r>
      <w:r w:rsidRPr="7EBA66C0">
        <w:rPr>
          <w:rFonts w:ascii="Century" w:hAnsi="Century" w:cs="CronosPro-Regular"/>
          <w:sz w:val="22"/>
          <w:szCs w:val="22"/>
          <w:lang w:val="pt-BR" w:bidi="en-US"/>
        </w:rPr>
        <w:t xml:space="preserve"> Lima,</w:t>
      </w:r>
      <w:r w:rsidRPr="7EBA66C0" w:rsidR="3E5FFD0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Pedro Luiz Machado Pacheco,</w:t>
      </w:r>
      <w:r w:rsidRPr="7EBA66C0" w:rsidR="39BE7242">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Petrison Silva Du</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w:t>
      </w:r>
      <w:r w:rsidRPr="7EBA66C0" w:rsidR="4A084E7E">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Phelipe Feitosa Farias,</w:t>
      </w:r>
      <w:r w:rsidRPr="7EBA66C0" w:rsidR="276987A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Renata Pimenta Ferreira,</w:t>
      </w:r>
      <w:r w:rsidRPr="7EBA66C0" w:rsidR="6805DC7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Sueli Alves </w:t>
      </w:r>
      <w:r w:rsidRPr="7EBA66C0" w:rsidR="08FC95D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Tarcisio </w:t>
      </w:r>
      <w:r w:rsidRPr="7EBA66C0" w:rsidR="1E0E7802">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Tatiana Apareci</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 </w:t>
      </w:r>
      <w:r w:rsidRPr="7EBA66C0" w:rsidR="4776AF8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563F7AC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Robson Serafim Valero</w:t>
      </w:r>
      <w:r w:rsidRPr="7EBA66C0" w:rsidR="325B969F">
        <w:rPr>
          <w:rStyle w:val="boxbold"/>
          <w:rFonts w:ascii="Century" w:hAnsi="Century" w:cs="CronosPro-Regular"/>
          <w:sz w:val="22"/>
          <w:szCs w:val="22"/>
          <w:lang w:val="pt-BR" w:bidi="en-US"/>
        </w:rPr>
        <w:t>.</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3"/>
    <w:p w:rsidR="00723DF1" w:rsidP="7EBA66C0" w:rsidRDefault="715E86E3" w14:paraId="55F6CE1C" w14:textId="73BB5548">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Alan Atai</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Coimbra Souza,</w:t>
      </w:r>
      <w:r w:rsidRPr="7EBA66C0" w:rsidR="4870FF1A">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Erick Thiago Rodrigues,</w:t>
      </w:r>
      <w:r w:rsidRPr="7EBA66C0" w:rsidR="56ED9E8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Rodrigo Justino </w:t>
      </w:r>
      <w:r w:rsidRPr="7EBA66C0" w:rsidR="627A8CD6">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17759E95">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Ronney Mytchel Santos Almei</w:t>
      </w:r>
      <w:r w:rsidRPr="7EBA66C0" w:rsidR="0C903B2E">
        <w:rPr>
          <w:rStyle w:val="boxbold"/>
          <w:rFonts w:ascii="Century" w:hAnsi="Century" w:cs="CronosPro-Regular"/>
          <w:sz w:val="22"/>
          <w:szCs w:val="22"/>
          <w:lang w:val="pt-BR" w:bidi="en-US"/>
        </w:rPr>
        <w:t>da</w:t>
      </w:r>
      <w:r w:rsidRPr="7EBA66C0" w:rsidR="0C91A80C">
        <w:rPr>
          <w:rStyle w:val="boxbold"/>
          <w:rFonts w:ascii="Century" w:hAnsi="Century" w:cs="CronosPro-Regular"/>
          <w:sz w:val="22"/>
          <w:szCs w:val="22"/>
          <w:lang w:val="pt-BR" w:bidi="en-US"/>
        </w:rPr>
        <w:t xml:space="preserve">. </w:t>
      </w:r>
    </w:p>
    <w:p w:rsidRPr="00A75AE2" w:rsidR="00F6124D" w:rsidP="7EBA66C0" w:rsidRDefault="00F6124D" w14:paraId="345D298F" w14:textId="0EE61BC6">
      <w:pPr>
        <w:widowControl w:val="0"/>
        <w:suppressAutoHyphens/>
        <w:autoSpaceDE w:val="0"/>
        <w:autoSpaceDN w:val="0"/>
        <w:adjustRightInd w:val="0"/>
        <w:textAlignment w:val="cente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96F55"/>
    <w:rsid w:val="000B3CB3"/>
    <w:rsid w:val="000B4AB6"/>
    <w:rsid w:val="000C1CF3"/>
    <w:rsid w:val="000C1F2A"/>
    <w:rsid w:val="000D2C12"/>
    <w:rsid w:val="000D536B"/>
    <w:rsid w:val="000E643C"/>
    <w:rsid w:val="0010022E"/>
    <w:rsid w:val="0010273F"/>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7E89"/>
    <w:rsid w:val="003036CA"/>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9D9"/>
    <w:rsid w:val="003F271E"/>
    <w:rsid w:val="003F409D"/>
    <w:rsid w:val="003F45EE"/>
    <w:rsid w:val="00413C05"/>
    <w:rsid w:val="00414813"/>
    <w:rsid w:val="0041632A"/>
    <w:rsid w:val="00426B5E"/>
    <w:rsid w:val="00436E73"/>
    <w:rsid w:val="00441A80"/>
    <w:rsid w:val="00444194"/>
    <w:rsid w:val="004451FA"/>
    <w:rsid w:val="0044678A"/>
    <w:rsid w:val="0044711E"/>
    <w:rsid w:val="004638A6"/>
    <w:rsid w:val="004702A0"/>
    <w:rsid w:val="00480E62"/>
    <w:rsid w:val="00484461"/>
    <w:rsid w:val="004B384F"/>
    <w:rsid w:val="004C1C23"/>
    <w:rsid w:val="004C627A"/>
    <w:rsid w:val="004C6B91"/>
    <w:rsid w:val="004E0C50"/>
    <w:rsid w:val="004E0FD5"/>
    <w:rsid w:val="004E49F5"/>
    <w:rsid w:val="004E766F"/>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2175"/>
    <w:rsid w:val="00592A87"/>
    <w:rsid w:val="005962B7"/>
    <w:rsid w:val="005964F4"/>
    <w:rsid w:val="00597CD9"/>
    <w:rsid w:val="005A1407"/>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47638"/>
    <w:rsid w:val="007515B0"/>
    <w:rsid w:val="00757B66"/>
    <w:rsid w:val="00766230"/>
    <w:rsid w:val="0077021F"/>
    <w:rsid w:val="00773376"/>
    <w:rsid w:val="0078146B"/>
    <w:rsid w:val="007814FE"/>
    <w:rsid w:val="007916B0"/>
    <w:rsid w:val="007924E1"/>
    <w:rsid w:val="007C30B9"/>
    <w:rsid w:val="007C5FDF"/>
    <w:rsid w:val="007D0BE8"/>
    <w:rsid w:val="007D29C2"/>
    <w:rsid w:val="007D5747"/>
    <w:rsid w:val="007E2468"/>
    <w:rsid w:val="007F0209"/>
    <w:rsid w:val="007F50CB"/>
    <w:rsid w:val="00801B00"/>
    <w:rsid w:val="00801F7A"/>
    <w:rsid w:val="008037A7"/>
    <w:rsid w:val="008232F2"/>
    <w:rsid w:val="00833758"/>
    <w:rsid w:val="00837D46"/>
    <w:rsid w:val="00840CEF"/>
    <w:rsid w:val="00841A39"/>
    <w:rsid w:val="008447E4"/>
    <w:rsid w:val="00851E7F"/>
    <w:rsid w:val="00854837"/>
    <w:rsid w:val="00857FBF"/>
    <w:rsid w:val="00860CED"/>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5279"/>
    <w:rsid w:val="00A059DE"/>
    <w:rsid w:val="00A10182"/>
    <w:rsid w:val="00A124A0"/>
    <w:rsid w:val="00A15215"/>
    <w:rsid w:val="00A16FF6"/>
    <w:rsid w:val="00A2415A"/>
    <w:rsid w:val="00A26FD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A58"/>
    <w:rsid w:val="00C03DC2"/>
    <w:rsid w:val="00C26D50"/>
    <w:rsid w:val="00C30622"/>
    <w:rsid w:val="00C33DC1"/>
    <w:rsid w:val="00C35A44"/>
    <w:rsid w:val="00C46CBA"/>
    <w:rsid w:val="00C66D8B"/>
    <w:rsid w:val="00C70029"/>
    <w:rsid w:val="00C814DA"/>
    <w:rsid w:val="00C83093"/>
    <w:rsid w:val="00C87964"/>
    <w:rsid w:val="00C87E94"/>
    <w:rsid w:val="00C95AFB"/>
    <w:rsid w:val="00CA7BEF"/>
    <w:rsid w:val="00CB2A1F"/>
    <w:rsid w:val="00CB6D76"/>
    <w:rsid w:val="00CC05BC"/>
    <w:rsid w:val="00CC5513"/>
    <w:rsid w:val="00CC7D4D"/>
    <w:rsid w:val="00CD648F"/>
    <w:rsid w:val="00CD7FDE"/>
    <w:rsid w:val="00D031D1"/>
    <w:rsid w:val="00D05890"/>
    <w:rsid w:val="00D0677B"/>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D4DD0"/>
    <w:rsid w:val="00DD5139"/>
    <w:rsid w:val="00DD7149"/>
    <w:rsid w:val="00DE16D3"/>
    <w:rsid w:val="00DE37B2"/>
    <w:rsid w:val="00DE5EFB"/>
    <w:rsid w:val="00DF6A27"/>
    <w:rsid w:val="00E00CFA"/>
    <w:rsid w:val="00E02CB5"/>
    <w:rsid w:val="00E059F4"/>
    <w:rsid w:val="00E10CC8"/>
    <w:rsid w:val="00E42BC8"/>
    <w:rsid w:val="00E4732D"/>
    <w:rsid w:val="00E51383"/>
    <w:rsid w:val="00E52727"/>
    <w:rsid w:val="00E65DC6"/>
    <w:rsid w:val="00E74587"/>
    <w:rsid w:val="00E814D4"/>
    <w:rsid w:val="00E91189"/>
    <w:rsid w:val="00E93F43"/>
    <w:rsid w:val="00E94928"/>
    <w:rsid w:val="00E949D3"/>
    <w:rsid w:val="00EA507E"/>
    <w:rsid w:val="00EB060E"/>
    <w:rsid w:val="00EB19C8"/>
    <w:rsid w:val="00EB3A97"/>
    <w:rsid w:val="00EB5EA9"/>
    <w:rsid w:val="00EB6123"/>
    <w:rsid w:val="00EB6805"/>
    <w:rsid w:val="00EC3572"/>
    <w:rsid w:val="00EF17C0"/>
    <w:rsid w:val="00F013DC"/>
    <w:rsid w:val="00F02169"/>
    <w:rsid w:val="00F20D0D"/>
    <w:rsid w:val="00F35BC8"/>
    <w:rsid w:val="00F37DCA"/>
    <w:rsid w:val="00F4291A"/>
    <w:rsid w:val="00F44474"/>
    <w:rsid w:val="00F44FE0"/>
    <w:rsid w:val="00F4664B"/>
    <w:rsid w:val="00F469E4"/>
    <w:rsid w:val="00F519DA"/>
    <w:rsid w:val="00F6124D"/>
    <w:rsid w:val="00F62EF5"/>
    <w:rsid w:val="00F7271E"/>
    <w:rsid w:val="00F77225"/>
    <w:rsid w:val="00F82FAF"/>
    <w:rsid w:val="00F85D44"/>
    <w:rsid w:val="00FA5BD1"/>
    <w:rsid w:val="00FB336C"/>
    <w:rsid w:val="00FC1C03"/>
    <w:rsid w:val="00FD7D17"/>
    <w:rsid w:val="00FE03D0"/>
    <w:rsid w:val="00FF4323"/>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BF4A6B"/>
    <w:rsid w:val="03E32BBE"/>
    <w:rsid w:val="03FDC9BE"/>
    <w:rsid w:val="042875B8"/>
    <w:rsid w:val="043D5AE8"/>
    <w:rsid w:val="04671F9D"/>
    <w:rsid w:val="04875555"/>
    <w:rsid w:val="04DDB573"/>
    <w:rsid w:val="05114E1E"/>
    <w:rsid w:val="0512DDA5"/>
    <w:rsid w:val="058E9BD5"/>
    <w:rsid w:val="05A0A4CC"/>
    <w:rsid w:val="05AE7926"/>
    <w:rsid w:val="05C8A336"/>
    <w:rsid w:val="060335A7"/>
    <w:rsid w:val="0627D818"/>
    <w:rsid w:val="062F3182"/>
    <w:rsid w:val="064DAD86"/>
    <w:rsid w:val="070ABD87"/>
    <w:rsid w:val="07372202"/>
    <w:rsid w:val="073C6522"/>
    <w:rsid w:val="07BA198C"/>
    <w:rsid w:val="07C37A67"/>
    <w:rsid w:val="07CE2C3A"/>
    <w:rsid w:val="07D64E33"/>
    <w:rsid w:val="07F2C7A2"/>
    <w:rsid w:val="07F58E66"/>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D0EB0"/>
    <w:rsid w:val="0B5157B4"/>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71FFA1"/>
    <w:rsid w:val="0D8CE228"/>
    <w:rsid w:val="0DB1C632"/>
    <w:rsid w:val="0DC82EA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4130FA"/>
    <w:rsid w:val="184A12C8"/>
    <w:rsid w:val="1853E969"/>
    <w:rsid w:val="1856BDE0"/>
    <w:rsid w:val="185FB552"/>
    <w:rsid w:val="18786E0A"/>
    <w:rsid w:val="1884EDD4"/>
    <w:rsid w:val="1896CA47"/>
    <w:rsid w:val="18B2C6AE"/>
    <w:rsid w:val="18DD0D3B"/>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69B78B"/>
    <w:rsid w:val="1C6B26F3"/>
    <w:rsid w:val="1CCE4F6B"/>
    <w:rsid w:val="1CD13282"/>
    <w:rsid w:val="1CFB930C"/>
    <w:rsid w:val="1D4DDB5C"/>
    <w:rsid w:val="1DA8232D"/>
    <w:rsid w:val="1DACB7FE"/>
    <w:rsid w:val="1DC82B5B"/>
    <w:rsid w:val="1DD52239"/>
    <w:rsid w:val="1DD584BD"/>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6258C"/>
    <w:rsid w:val="24418E1B"/>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D34FF"/>
    <w:rsid w:val="275EB374"/>
    <w:rsid w:val="276987A3"/>
    <w:rsid w:val="27811D5E"/>
    <w:rsid w:val="2792AB7C"/>
    <w:rsid w:val="27992D1F"/>
    <w:rsid w:val="27EC8709"/>
    <w:rsid w:val="2848A7E5"/>
    <w:rsid w:val="2854DA28"/>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D103D0"/>
    <w:rsid w:val="29EF7E3C"/>
    <w:rsid w:val="2A46A578"/>
    <w:rsid w:val="2A51EA68"/>
    <w:rsid w:val="2A62BAB8"/>
    <w:rsid w:val="2A6879D1"/>
    <w:rsid w:val="2A6D260C"/>
    <w:rsid w:val="2A92A333"/>
    <w:rsid w:val="2AB37815"/>
    <w:rsid w:val="2AB66256"/>
    <w:rsid w:val="2AD83CB0"/>
    <w:rsid w:val="2ADA4039"/>
    <w:rsid w:val="2AFABC6A"/>
    <w:rsid w:val="2B28061E"/>
    <w:rsid w:val="2B3B2CE8"/>
    <w:rsid w:val="2BA64513"/>
    <w:rsid w:val="2BA6F38A"/>
    <w:rsid w:val="2BEC4747"/>
    <w:rsid w:val="2C07AC5E"/>
    <w:rsid w:val="2C141C44"/>
    <w:rsid w:val="2C3A436E"/>
    <w:rsid w:val="2C438ED8"/>
    <w:rsid w:val="2C61C131"/>
    <w:rsid w:val="2C883BE4"/>
    <w:rsid w:val="2CDB3DA8"/>
    <w:rsid w:val="2CF83587"/>
    <w:rsid w:val="2D5310CA"/>
    <w:rsid w:val="2D672822"/>
    <w:rsid w:val="2DBC647F"/>
    <w:rsid w:val="2DD561D7"/>
    <w:rsid w:val="2DD60AB1"/>
    <w:rsid w:val="2DE488D6"/>
    <w:rsid w:val="2E14AB6D"/>
    <w:rsid w:val="2E52B957"/>
    <w:rsid w:val="2E532374"/>
    <w:rsid w:val="2E6E8E8D"/>
    <w:rsid w:val="2EACF5C0"/>
    <w:rsid w:val="2ECBE0DD"/>
    <w:rsid w:val="2ED05464"/>
    <w:rsid w:val="2EDE33BB"/>
    <w:rsid w:val="2F1E8A1B"/>
    <w:rsid w:val="2F332ED6"/>
    <w:rsid w:val="2F3ED521"/>
    <w:rsid w:val="2F42D776"/>
    <w:rsid w:val="2F4ED6D2"/>
    <w:rsid w:val="2F7FDCD0"/>
    <w:rsid w:val="2F81CA5D"/>
    <w:rsid w:val="2F8718B2"/>
    <w:rsid w:val="2FC56977"/>
    <w:rsid w:val="2FCF0E8F"/>
    <w:rsid w:val="2FE6C0BB"/>
    <w:rsid w:val="3072E832"/>
    <w:rsid w:val="307CCA41"/>
    <w:rsid w:val="30E02E6A"/>
    <w:rsid w:val="312DCFC9"/>
    <w:rsid w:val="3132B6B1"/>
    <w:rsid w:val="313BC5A7"/>
    <w:rsid w:val="31F9FE55"/>
    <w:rsid w:val="321DB34F"/>
    <w:rsid w:val="3227EB3E"/>
    <w:rsid w:val="32360526"/>
    <w:rsid w:val="3251988D"/>
    <w:rsid w:val="32536CE9"/>
    <w:rsid w:val="325B969F"/>
    <w:rsid w:val="3279D9EF"/>
    <w:rsid w:val="32818672"/>
    <w:rsid w:val="329C6DD8"/>
    <w:rsid w:val="32E08E8C"/>
    <w:rsid w:val="32FC514C"/>
    <w:rsid w:val="3302B06F"/>
    <w:rsid w:val="3319C543"/>
    <w:rsid w:val="33981075"/>
    <w:rsid w:val="33CE14F1"/>
    <w:rsid w:val="33EEE6AE"/>
    <w:rsid w:val="341811E9"/>
    <w:rsid w:val="34414450"/>
    <w:rsid w:val="344C81C9"/>
    <w:rsid w:val="34905D43"/>
    <w:rsid w:val="34B1AE39"/>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74498"/>
    <w:rsid w:val="3EB07064"/>
    <w:rsid w:val="3EB115F4"/>
    <w:rsid w:val="3EBEFEAE"/>
    <w:rsid w:val="3ECEF58F"/>
    <w:rsid w:val="3EE51591"/>
    <w:rsid w:val="3EEEDD7F"/>
    <w:rsid w:val="3F133FCD"/>
    <w:rsid w:val="3F2C6636"/>
    <w:rsid w:val="3F360939"/>
    <w:rsid w:val="3F9A0E35"/>
    <w:rsid w:val="3FA0239F"/>
    <w:rsid w:val="3FB8C888"/>
    <w:rsid w:val="40696F3B"/>
    <w:rsid w:val="40A29520"/>
    <w:rsid w:val="40C3682E"/>
    <w:rsid w:val="40DB3D1F"/>
    <w:rsid w:val="40E8C7B2"/>
    <w:rsid w:val="410E93AA"/>
    <w:rsid w:val="41436DB8"/>
    <w:rsid w:val="4155F20D"/>
    <w:rsid w:val="415BADDD"/>
    <w:rsid w:val="41651B7C"/>
    <w:rsid w:val="4176E36E"/>
    <w:rsid w:val="418078A0"/>
    <w:rsid w:val="4201D850"/>
    <w:rsid w:val="4246EEA6"/>
    <w:rsid w:val="424D209C"/>
    <w:rsid w:val="424DBC76"/>
    <w:rsid w:val="42519B9C"/>
    <w:rsid w:val="425CAEAE"/>
    <w:rsid w:val="42791679"/>
    <w:rsid w:val="42A883B5"/>
    <w:rsid w:val="42B507ED"/>
    <w:rsid w:val="430A51C1"/>
    <w:rsid w:val="43195004"/>
    <w:rsid w:val="43286CCF"/>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A46734"/>
    <w:rsid w:val="46C33B50"/>
    <w:rsid w:val="46C831FE"/>
    <w:rsid w:val="46CD8E0D"/>
    <w:rsid w:val="46D9F6EF"/>
    <w:rsid w:val="46E9656B"/>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F8C9D"/>
    <w:rsid w:val="4957BFE6"/>
    <w:rsid w:val="4995C7B7"/>
    <w:rsid w:val="49C32203"/>
    <w:rsid w:val="4A084E7E"/>
    <w:rsid w:val="4A16F4FD"/>
    <w:rsid w:val="4A1A972A"/>
    <w:rsid w:val="4A31F101"/>
    <w:rsid w:val="4A4A0265"/>
    <w:rsid w:val="4A5E0372"/>
    <w:rsid w:val="4A62CD90"/>
    <w:rsid w:val="4A7B666D"/>
    <w:rsid w:val="4A994C14"/>
    <w:rsid w:val="4AB9A5FA"/>
    <w:rsid w:val="4AC573BC"/>
    <w:rsid w:val="4AEA1B28"/>
    <w:rsid w:val="4AFEDBE0"/>
    <w:rsid w:val="4B131C60"/>
    <w:rsid w:val="4B1BD9ED"/>
    <w:rsid w:val="4B1F18B3"/>
    <w:rsid w:val="4B2CC97C"/>
    <w:rsid w:val="4B7021A6"/>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801EA"/>
    <w:rsid w:val="4D3E8D89"/>
    <w:rsid w:val="4D4F8788"/>
    <w:rsid w:val="4D6F2881"/>
    <w:rsid w:val="4D7F4D98"/>
    <w:rsid w:val="4DC117D3"/>
    <w:rsid w:val="4DCC2F96"/>
    <w:rsid w:val="4DD25D45"/>
    <w:rsid w:val="4DF31C99"/>
    <w:rsid w:val="4DF81203"/>
    <w:rsid w:val="4E49B170"/>
    <w:rsid w:val="4E6BA5B4"/>
    <w:rsid w:val="4E82A0C9"/>
    <w:rsid w:val="4E998CD1"/>
    <w:rsid w:val="4EBCA4B2"/>
    <w:rsid w:val="4EC3AAEF"/>
    <w:rsid w:val="4ED9A3E6"/>
    <w:rsid w:val="4EDCCBD1"/>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B41D32"/>
    <w:rsid w:val="53EEF5B0"/>
    <w:rsid w:val="5421C884"/>
    <w:rsid w:val="542BD395"/>
    <w:rsid w:val="542BD702"/>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86CE1D"/>
    <w:rsid w:val="5AA78CC8"/>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B0CB72"/>
    <w:rsid w:val="5DBD0CBB"/>
    <w:rsid w:val="5DDAE2E3"/>
    <w:rsid w:val="5E426E75"/>
    <w:rsid w:val="5E4BE2E3"/>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81525C"/>
    <w:rsid w:val="6105DFDF"/>
    <w:rsid w:val="610A0337"/>
    <w:rsid w:val="612420DE"/>
    <w:rsid w:val="6126BA96"/>
    <w:rsid w:val="617B4FC0"/>
    <w:rsid w:val="6191B4DF"/>
    <w:rsid w:val="6195C564"/>
    <w:rsid w:val="61A5B6D4"/>
    <w:rsid w:val="61D87911"/>
    <w:rsid w:val="6254BA8C"/>
    <w:rsid w:val="6256CB30"/>
    <w:rsid w:val="6256EC0A"/>
    <w:rsid w:val="626EB563"/>
    <w:rsid w:val="627A8CD6"/>
    <w:rsid w:val="62991C07"/>
    <w:rsid w:val="62B6D660"/>
    <w:rsid w:val="62CA1497"/>
    <w:rsid w:val="62E0239D"/>
    <w:rsid w:val="62E07855"/>
    <w:rsid w:val="6378E07B"/>
    <w:rsid w:val="63F8E2B2"/>
    <w:rsid w:val="6412E5DD"/>
    <w:rsid w:val="6428B003"/>
    <w:rsid w:val="645E8F9C"/>
    <w:rsid w:val="64A7FBA8"/>
    <w:rsid w:val="64BD5FF7"/>
    <w:rsid w:val="652F2C94"/>
    <w:rsid w:val="657E71D9"/>
    <w:rsid w:val="659822D0"/>
    <w:rsid w:val="65A7F8E5"/>
    <w:rsid w:val="65AE6886"/>
    <w:rsid w:val="65CC5372"/>
    <w:rsid w:val="664D1AA3"/>
    <w:rsid w:val="66582F6E"/>
    <w:rsid w:val="66AB32EA"/>
    <w:rsid w:val="6712E70E"/>
    <w:rsid w:val="6724893D"/>
    <w:rsid w:val="67296391"/>
    <w:rsid w:val="672C91EE"/>
    <w:rsid w:val="67C20EC6"/>
    <w:rsid w:val="67DE1FED"/>
    <w:rsid w:val="67F71D23"/>
    <w:rsid w:val="67F7C7E0"/>
    <w:rsid w:val="67FBE5B3"/>
    <w:rsid w:val="6805DC73"/>
    <w:rsid w:val="68100AC8"/>
    <w:rsid w:val="68548EA3"/>
    <w:rsid w:val="6864210A"/>
    <w:rsid w:val="68861C3D"/>
    <w:rsid w:val="6887747E"/>
    <w:rsid w:val="688BB403"/>
    <w:rsid w:val="68A0F44F"/>
    <w:rsid w:val="68CDDA63"/>
    <w:rsid w:val="68E832AE"/>
    <w:rsid w:val="68FD09BD"/>
    <w:rsid w:val="6917D7A8"/>
    <w:rsid w:val="69197F3D"/>
    <w:rsid w:val="693F1B15"/>
    <w:rsid w:val="6983E347"/>
    <w:rsid w:val="69972869"/>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B02FAB"/>
    <w:rsid w:val="6BBC7419"/>
    <w:rsid w:val="6BDAC883"/>
    <w:rsid w:val="6C1B4A7E"/>
    <w:rsid w:val="6C304DD0"/>
    <w:rsid w:val="6C6EF9F0"/>
    <w:rsid w:val="6C759580"/>
    <w:rsid w:val="6C78B8C6"/>
    <w:rsid w:val="6C7E91FA"/>
    <w:rsid w:val="6CEEA1DB"/>
    <w:rsid w:val="6CEF6C9A"/>
    <w:rsid w:val="6CF788F6"/>
    <w:rsid w:val="6CFBCA2E"/>
    <w:rsid w:val="6DB30BF9"/>
    <w:rsid w:val="6DC209E8"/>
    <w:rsid w:val="6DDC5FBE"/>
    <w:rsid w:val="6E275DA6"/>
    <w:rsid w:val="6E436138"/>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4AB217"/>
    <w:rsid w:val="715E86E3"/>
    <w:rsid w:val="716EBC2E"/>
    <w:rsid w:val="71A70A23"/>
    <w:rsid w:val="71F11397"/>
    <w:rsid w:val="724AE5A4"/>
    <w:rsid w:val="724FA032"/>
    <w:rsid w:val="726921C4"/>
    <w:rsid w:val="726D5026"/>
    <w:rsid w:val="72768881"/>
    <w:rsid w:val="7299FF21"/>
    <w:rsid w:val="729EE9E9"/>
    <w:rsid w:val="72D4EAF2"/>
    <w:rsid w:val="72D8C558"/>
    <w:rsid w:val="72E44484"/>
    <w:rsid w:val="7308585F"/>
    <w:rsid w:val="733E1907"/>
    <w:rsid w:val="7352E17B"/>
    <w:rsid w:val="73533A7A"/>
    <w:rsid w:val="736FFC7C"/>
    <w:rsid w:val="739CD69A"/>
    <w:rsid w:val="739EE5A1"/>
    <w:rsid w:val="73A51CF9"/>
    <w:rsid w:val="73BF32E9"/>
    <w:rsid w:val="73CF5F4B"/>
    <w:rsid w:val="73DA8D09"/>
    <w:rsid w:val="73E00E49"/>
    <w:rsid w:val="73E0FBDA"/>
    <w:rsid w:val="7410313C"/>
    <w:rsid w:val="748E2C56"/>
    <w:rsid w:val="74BEEDFC"/>
    <w:rsid w:val="74DB73C6"/>
    <w:rsid w:val="74E40B6C"/>
    <w:rsid w:val="756042E0"/>
    <w:rsid w:val="7566BD74"/>
    <w:rsid w:val="75696AA8"/>
    <w:rsid w:val="75A1A62C"/>
    <w:rsid w:val="75AC095E"/>
    <w:rsid w:val="75CDAA45"/>
    <w:rsid w:val="75D262D7"/>
    <w:rsid w:val="75D76653"/>
    <w:rsid w:val="762BD554"/>
    <w:rsid w:val="762CD77C"/>
    <w:rsid w:val="765758B0"/>
    <w:rsid w:val="76846299"/>
    <w:rsid w:val="771453A1"/>
    <w:rsid w:val="7735004A"/>
    <w:rsid w:val="77570160"/>
    <w:rsid w:val="77A03D79"/>
    <w:rsid w:val="77AE3023"/>
    <w:rsid w:val="77AFF1F6"/>
    <w:rsid w:val="77B5F348"/>
    <w:rsid w:val="77E6EEEC"/>
    <w:rsid w:val="77EFB03A"/>
    <w:rsid w:val="7870B6C0"/>
    <w:rsid w:val="787A1E6C"/>
    <w:rsid w:val="788FA4DE"/>
    <w:rsid w:val="78C32F49"/>
    <w:rsid w:val="78C9390C"/>
    <w:rsid w:val="78E8899A"/>
    <w:rsid w:val="7916D66F"/>
    <w:rsid w:val="79216937"/>
    <w:rsid w:val="798B8F17"/>
    <w:rsid w:val="799BE50D"/>
    <w:rsid w:val="799E6392"/>
    <w:rsid w:val="79ACB46A"/>
    <w:rsid w:val="79C50403"/>
    <w:rsid w:val="7A51D2BD"/>
    <w:rsid w:val="7A6E9728"/>
    <w:rsid w:val="7A80772C"/>
    <w:rsid w:val="7AB8E1B6"/>
    <w:rsid w:val="7ADA5574"/>
    <w:rsid w:val="7ADE5F71"/>
    <w:rsid w:val="7AE7C522"/>
    <w:rsid w:val="7AF16BA7"/>
    <w:rsid w:val="7B24950D"/>
    <w:rsid w:val="7B550CF9"/>
    <w:rsid w:val="7B5B01F1"/>
    <w:rsid w:val="7B77FEF4"/>
    <w:rsid w:val="7B87B2C7"/>
    <w:rsid w:val="7C13A056"/>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A10505"/>
    <w:rsid w:val="7EB17D94"/>
    <w:rsid w:val="7EBA66C0"/>
    <w:rsid w:val="7EC291FA"/>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61f949788b5591afdb18604e64acf12a">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0442890902e6b49d9151641ef6212c4d"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Props1.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2.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3.xml><?xml version="1.0" encoding="utf-8"?>
<ds:datastoreItem xmlns:ds="http://schemas.openxmlformats.org/officeDocument/2006/customXml" ds:itemID="{F5C618A6-EDD3-4183-B015-EE04219254D6}"/>
</file>

<file path=customXml/itemProps4.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Leila Graziela Costa oliveira</dc:creator>
  <lastModifiedBy>Mickaelle Lima Souza</lastModifiedBy>
  <revision>26</revision>
  <lastPrinted>2022-12-19T17:12:00.0000000Z</lastPrinted>
  <dcterms:created xsi:type="dcterms:W3CDTF">2025-10-07T19:50:00.0000000Z</dcterms:created>
  <dcterms:modified xsi:type="dcterms:W3CDTF">2025-11-13T17:32:10.5917911Z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